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79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5"/>
        <w:gridCol w:w="728"/>
        <w:gridCol w:w="757"/>
        <w:gridCol w:w="728"/>
        <w:gridCol w:w="757"/>
        <w:gridCol w:w="842"/>
        <w:gridCol w:w="757"/>
        <w:gridCol w:w="728"/>
        <w:gridCol w:w="1237"/>
        <w:gridCol w:w="842"/>
        <w:gridCol w:w="1123"/>
        <w:gridCol w:w="762"/>
        <w:gridCol w:w="1160"/>
        <w:gridCol w:w="762"/>
        <w:gridCol w:w="1223"/>
        <w:gridCol w:w="759"/>
      </w:tblGrid>
      <w:tr w:rsidR="0084353D" w:rsidRPr="00E27297" w14:paraId="7E260D29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E3A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Analysis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0C3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Th/U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FF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  <w:vertAlign w:val="superscript"/>
              </w:rPr>
              <w:t>207</w:t>
            </w:r>
            <w:r w:rsidRPr="00E27297">
              <w:rPr>
                <w:b/>
                <w:sz w:val="20"/>
                <w:szCs w:val="20"/>
              </w:rPr>
              <w:t xml:space="preserve">Pb/ </w:t>
            </w:r>
            <w:r w:rsidRPr="00E27297">
              <w:rPr>
                <w:b/>
                <w:sz w:val="20"/>
                <w:szCs w:val="20"/>
                <w:vertAlign w:val="superscript"/>
              </w:rPr>
              <w:t>206</w:t>
            </w:r>
            <w:r w:rsidRPr="00E27297">
              <w:rPr>
                <w:b/>
                <w:sz w:val="20"/>
                <w:szCs w:val="20"/>
              </w:rPr>
              <w:t>Pb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EC3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 σ (%)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2A3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  <w:vertAlign w:val="superscript"/>
              </w:rPr>
              <w:t>206</w:t>
            </w:r>
            <w:r w:rsidRPr="00E27297">
              <w:rPr>
                <w:b/>
                <w:sz w:val="20"/>
                <w:szCs w:val="20"/>
              </w:rPr>
              <w:t xml:space="preserve">Pb/ </w:t>
            </w:r>
            <w:r w:rsidRPr="00E27297">
              <w:rPr>
                <w:b/>
                <w:sz w:val="20"/>
                <w:szCs w:val="20"/>
                <w:vertAlign w:val="superscript"/>
              </w:rPr>
              <w:t>238</w:t>
            </w:r>
            <w:r w:rsidRPr="00E27297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3BD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 σ (%)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D2B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  <w:vertAlign w:val="superscript"/>
              </w:rPr>
              <w:t>207</w:t>
            </w:r>
            <w:r w:rsidRPr="00E27297">
              <w:rPr>
                <w:b/>
                <w:sz w:val="20"/>
                <w:szCs w:val="20"/>
              </w:rPr>
              <w:t xml:space="preserve">Pb/ </w:t>
            </w:r>
            <w:r w:rsidRPr="00E27297">
              <w:rPr>
                <w:b/>
                <w:sz w:val="20"/>
                <w:szCs w:val="20"/>
                <w:vertAlign w:val="superscript"/>
              </w:rPr>
              <w:t>235</w:t>
            </w:r>
            <w:r w:rsidRPr="00E27297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87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1σ (%)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BB9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 xml:space="preserve">Age </w:t>
            </w:r>
            <w:r w:rsidRPr="00E27297">
              <w:rPr>
                <w:b/>
                <w:sz w:val="20"/>
                <w:szCs w:val="20"/>
                <w:vertAlign w:val="superscript"/>
              </w:rPr>
              <w:t>207</w:t>
            </w:r>
            <w:r w:rsidRPr="00E27297">
              <w:rPr>
                <w:b/>
                <w:sz w:val="20"/>
                <w:szCs w:val="20"/>
              </w:rPr>
              <w:t>Pb/</w:t>
            </w:r>
            <w:r w:rsidRPr="00E27297">
              <w:rPr>
                <w:b/>
                <w:sz w:val="20"/>
                <w:szCs w:val="20"/>
                <w:vertAlign w:val="superscript"/>
              </w:rPr>
              <w:t>206</w:t>
            </w:r>
            <w:r w:rsidRPr="00E27297">
              <w:rPr>
                <w:b/>
                <w:sz w:val="20"/>
                <w:szCs w:val="20"/>
              </w:rPr>
              <w:t>Pb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9D8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 σ (abs.)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C9D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 xml:space="preserve">Age </w:t>
            </w:r>
            <w:r w:rsidRPr="00E27297">
              <w:rPr>
                <w:b/>
                <w:sz w:val="20"/>
                <w:szCs w:val="20"/>
                <w:vertAlign w:val="superscript"/>
              </w:rPr>
              <w:t>206</w:t>
            </w:r>
            <w:r w:rsidRPr="00E27297">
              <w:rPr>
                <w:b/>
                <w:sz w:val="20"/>
                <w:szCs w:val="20"/>
              </w:rPr>
              <w:t>Pb/</w:t>
            </w:r>
            <w:r w:rsidRPr="00E27297">
              <w:rPr>
                <w:b/>
                <w:sz w:val="20"/>
                <w:szCs w:val="20"/>
                <w:vertAlign w:val="superscript"/>
              </w:rPr>
              <w:t>238</w:t>
            </w:r>
            <w:r w:rsidRPr="00E27297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2FF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 σ (abs.)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287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 xml:space="preserve">Age </w:t>
            </w:r>
            <w:r w:rsidRPr="00E27297">
              <w:rPr>
                <w:b/>
                <w:sz w:val="20"/>
                <w:szCs w:val="20"/>
                <w:vertAlign w:val="superscript"/>
              </w:rPr>
              <w:t>207</w:t>
            </w:r>
            <w:r w:rsidRPr="00E27297">
              <w:rPr>
                <w:b/>
                <w:sz w:val="20"/>
                <w:szCs w:val="20"/>
              </w:rPr>
              <w:t>Pb/</w:t>
            </w:r>
            <w:r w:rsidRPr="00E27297">
              <w:rPr>
                <w:b/>
                <w:sz w:val="20"/>
                <w:szCs w:val="20"/>
                <w:vertAlign w:val="superscript"/>
              </w:rPr>
              <w:t>235</w:t>
            </w:r>
            <w:r w:rsidRPr="00E27297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423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 xml:space="preserve">1 </w:t>
            </w:r>
            <w:r w:rsidRPr="00E27297">
              <w:rPr>
                <w:b/>
                <w:sz w:val="20"/>
                <w:szCs w:val="20"/>
              </w:rPr>
              <w:t>σ (abs.)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CBF1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Concordia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B5B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 xml:space="preserve">1 </w:t>
            </w:r>
            <w:r w:rsidRPr="00E27297">
              <w:rPr>
                <w:b/>
                <w:sz w:val="20"/>
                <w:szCs w:val="20"/>
              </w:rPr>
              <w:t>σ (abs.)</w:t>
            </w:r>
          </w:p>
        </w:tc>
      </w:tr>
      <w:tr w:rsidR="0084353D" w:rsidRPr="00E27297" w14:paraId="3FCA57F1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DC74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024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F9A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0.868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29C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9F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7E3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059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C84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E02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E16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327.940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426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44.750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1BC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234.086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56E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1.960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7DB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242.801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85E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3.920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15F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96.28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00C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1.96</w:t>
            </w:r>
          </w:p>
        </w:tc>
      </w:tr>
      <w:tr w:rsidR="0084353D" w:rsidRPr="00E27297" w14:paraId="7258798A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9D7A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025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44D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0.515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893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958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90F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99D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8AB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6E1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5F9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367.292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3D3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44.400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F9A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226.684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EAE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EC0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239.515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73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3.850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2B7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94.34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F1C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1.87</w:t>
            </w:r>
          </w:p>
        </w:tc>
      </w:tr>
      <w:tr w:rsidR="0084353D" w:rsidRPr="00E27297" w14:paraId="6B6B1769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89B6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028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D83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0.594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B2A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E0D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9E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C8F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781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09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441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327.940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8E3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67.620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34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240.300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7A6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2.390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C8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248.624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FD4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6.330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569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96.54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024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2.39</w:t>
            </w:r>
          </w:p>
        </w:tc>
      </w:tr>
      <w:tr w:rsidR="0084353D" w:rsidRPr="00E27297" w14:paraId="66B24CCE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0B23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F81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0.777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2A9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74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0C3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54A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46C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743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3A6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218.989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419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40.160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F71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228.116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719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A34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227.311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59B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3.180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B96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100.35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3CB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1.77</w:t>
            </w:r>
          </w:p>
        </w:tc>
      </w:tr>
      <w:tr w:rsidR="0084353D" w:rsidRPr="00E27297" w14:paraId="1461753E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7A5D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217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0.488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D0B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A0F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358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DB1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6AD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0.283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46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819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439.631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082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52.710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88C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233.278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EE2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CF9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252.958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BF0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5.030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70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91.56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2.07</w:t>
            </w:r>
          </w:p>
        </w:tc>
      </w:tr>
      <w:tr w:rsidR="0084353D" w:rsidRPr="00E27297" w14:paraId="304BEF2D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8FB4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F7D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819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73C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E2C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0.097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8A3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F94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0.791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00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0F8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568.940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60F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27.920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241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597.626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649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4.190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0E6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591.680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603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4.720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DD3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101.00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6CC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4.19</w:t>
            </w:r>
          </w:p>
        </w:tc>
      </w:tr>
      <w:tr w:rsidR="0084353D" w:rsidRPr="00E27297" w14:paraId="4683E703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65DD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CB4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0.013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C76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750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CF9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0.097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324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0C5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0.819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15C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91F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655.721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8C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27.180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581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594.629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379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4.160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199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607.483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848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4.730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FE8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97.84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38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4.16</w:t>
            </w:r>
          </w:p>
        </w:tc>
      </w:tr>
      <w:tr w:rsidR="0084353D" w:rsidRPr="00E27297" w14:paraId="2B771684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372E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B86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0.014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09D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213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5EB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0.096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CE7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C7F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0.789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9BA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4DF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578.128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25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27.730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C90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593.747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B6E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4.160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010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590.518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25D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4.680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4B4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100.54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B5C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4.16</w:t>
            </w:r>
          </w:p>
        </w:tc>
      </w:tr>
      <w:tr w:rsidR="0084353D" w:rsidRPr="00E27297" w14:paraId="45141F54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A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0CD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0.219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2CC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0.060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DF1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AD0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0.088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E0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843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0.722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157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5E8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585.805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352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29.550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258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543.639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CE3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3.940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9DC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551.834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B34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4.880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882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98.49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4C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3.94</w:t>
            </w:r>
          </w:p>
        </w:tc>
      </w:tr>
      <w:tr w:rsidR="0084353D" w:rsidRPr="00E27297" w14:paraId="7B3D45C7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126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038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FB2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0.219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0AE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B34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AA2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0.089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05A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20E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0.704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D39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74D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502.330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05B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31.690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29E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550.212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304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3.970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96C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540.993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EDA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5.150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4E4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101.68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896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3.97</w:t>
            </w:r>
          </w:p>
        </w:tc>
      </w:tr>
      <w:tr w:rsidR="0084353D" w:rsidRPr="00E27297" w14:paraId="588C8B21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E2E5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041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51E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0.412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7F6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AD3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218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FCE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00F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9FE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6C3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310.283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46E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39.550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4D8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231.724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C0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A3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238.921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164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3.330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C29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96.89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C6F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</w:t>
            </w:r>
          </w:p>
        </w:tc>
      </w:tr>
      <w:tr w:rsidR="0084353D" w:rsidRPr="00E27297" w14:paraId="66356696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60EF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2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0.525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D71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0.049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BD8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DFA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04A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049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E0F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EC0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136.307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AEA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50.150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9FF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236.572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D77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1.950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D3E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227.637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9B5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4.060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131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103.78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CD5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1.95</w:t>
            </w:r>
          </w:p>
        </w:tc>
      </w:tr>
      <w:tr w:rsidR="0084353D" w:rsidRPr="00E27297" w14:paraId="69807844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87B9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046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880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0.487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EA0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E47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A1B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102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BDD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0.248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111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992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304.854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87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44.720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DA0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216.965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EB6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CD1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224.557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D7E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4.210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808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96.50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B3C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</w:t>
            </w:r>
          </w:p>
        </w:tc>
      </w:tr>
      <w:tr w:rsidR="0084353D" w:rsidRPr="00E27297" w14:paraId="5C79CD88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BCC5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047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92E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0.325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90B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B2C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9E7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0B3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700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CE1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E54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271.921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B2F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43.680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070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246.868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41B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2.060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608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249.268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DA8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3.830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815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99.03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F2A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2.06</w:t>
            </w:r>
          </w:p>
        </w:tc>
      </w:tr>
      <w:tr w:rsidR="0084353D" w:rsidRPr="00E27297" w14:paraId="6EA944CB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CFD2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048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76F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0.933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CD1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437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66E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44F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EB1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0.249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70A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BA1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291.554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CF0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62.610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29D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219.648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F9D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D4C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225.904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71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5.320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8AE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97.15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EC2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</w:t>
            </w:r>
          </w:p>
        </w:tc>
      </w:tr>
      <w:tr w:rsidR="0084353D" w:rsidRPr="00E27297" w14:paraId="5CA5FF39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1B86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057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E69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0.395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A23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174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FBB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1DE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136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7DE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D9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315.039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96C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33.610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843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232.532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509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1.720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EC2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240.123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31F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2.720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9BF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96.74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140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1.72</w:t>
            </w:r>
          </w:p>
        </w:tc>
      </w:tr>
      <w:tr w:rsidR="0084353D" w:rsidRPr="00E27297" w14:paraId="5A9062BF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0DD7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058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CCA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0.430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949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125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76F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B5C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920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7D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DE4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368.545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DC7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58.480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0A6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226.622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2CF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DD2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239.575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5B6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5.270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A0D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94.28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105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2.11</w:t>
            </w:r>
          </w:p>
        </w:tc>
      </w:tr>
      <w:tr w:rsidR="0084353D" w:rsidRPr="00E27297" w14:paraId="46F1CE1A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195E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059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1F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0.821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627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9C6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332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31E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E5C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0.281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E23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AA3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436.831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67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45.710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6B2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232.283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9A7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1.950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B4E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251.705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052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4.260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C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91.64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23A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1.95</w:t>
            </w:r>
          </w:p>
        </w:tc>
      </w:tr>
      <w:tr w:rsidR="0084353D" w:rsidRPr="00E27297" w14:paraId="516FB6BB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839A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066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81B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0.375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09F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3E2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033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17B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A7C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F39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771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402.846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9C2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33.600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108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224.879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0A1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1.690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238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241.161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AFF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2.810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F8C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92.76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379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1.69</w:t>
            </w:r>
          </w:p>
        </w:tc>
      </w:tr>
      <w:tr w:rsidR="0084353D" w:rsidRPr="00E27297" w14:paraId="53DA357F" w14:textId="77777777" w:rsidTr="00C66D81">
        <w:trPr>
          <w:trHeight w:val="246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0F15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068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68B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0.461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881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3F4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7D9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ACB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144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21E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C93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355.966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502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68.870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A37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230.853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F34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2.410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FB7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242.417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47E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6.340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AD7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94.99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25F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2.41</w:t>
            </w:r>
          </w:p>
        </w:tc>
      </w:tr>
      <w:tr w:rsidR="0084353D" w:rsidRPr="00E27297" w14:paraId="0FDE836C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3A20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069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DA8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0.526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657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E90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D1B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00B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59C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2E1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D35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390.120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549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56.750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461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231.226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02F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2.220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BE0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246.067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517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5.230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EED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93.58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955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2.22</w:t>
            </w:r>
          </w:p>
        </w:tc>
      </w:tr>
      <w:tr w:rsidR="0084353D" w:rsidRPr="00E27297" w14:paraId="04BD762C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79DC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071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CC8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0.847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4E8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6C9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950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D04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4B5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AD4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8B5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418.714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D56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53.940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FAB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227.245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86A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CEF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244.997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F3A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5.000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24E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92.19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028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</w:t>
            </w:r>
          </w:p>
        </w:tc>
      </w:tr>
      <w:tr w:rsidR="0084353D" w:rsidRPr="00E27297" w14:paraId="3B31F783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1EE4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074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17C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0.609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E60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EE4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4CC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DF8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469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DA3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D93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180.987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715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59.940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DB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236.510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BBD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2.150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076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231.505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043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5.080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8CF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102.12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0D1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2.15</w:t>
            </w:r>
          </w:p>
        </w:tc>
      </w:tr>
      <w:tr w:rsidR="0084353D" w:rsidRPr="00E27297" w14:paraId="18C27056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3E9A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075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3D8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0.358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955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620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737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716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2A4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C5A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974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326.655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18B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34.470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1EF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229.796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A91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1DB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238.643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9B5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2.800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8E4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96.15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328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1.71</w:t>
            </w:r>
          </w:p>
        </w:tc>
      </w:tr>
      <w:tr w:rsidR="0084353D" w:rsidRPr="00E27297" w14:paraId="0F1623E3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606A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080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C62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0.528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BE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B29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0C6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90D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EBC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3E8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E74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313.311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41D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46.590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099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232.345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6F1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1E1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239.786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07D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4.050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62E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96.80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2BF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</w:t>
            </w:r>
          </w:p>
        </w:tc>
      </w:tr>
      <w:tr w:rsidR="0084353D" w:rsidRPr="00E27297" w14:paraId="309E7E49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7DED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081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CB5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0.802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4F3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56D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1A4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EB7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AC8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28A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B9C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347.101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2EC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38.650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5AD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226.498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F6C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1.780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8EA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237.436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873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3.240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542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95.17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34F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1.78</w:t>
            </w:r>
          </w:p>
        </w:tc>
      </w:tr>
      <w:tr w:rsidR="0084353D" w:rsidRPr="00E27297" w14:paraId="331788BE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83D8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082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E0B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0.578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BD5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9B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AF3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84C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877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0.292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9AC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460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459.489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0E3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43.120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C48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238.809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F8A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1.980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686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260.398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03D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4.040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33B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90.96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64D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1.98</w:t>
            </w:r>
          </w:p>
        </w:tc>
      </w:tr>
      <w:tr w:rsidR="0084353D" w:rsidRPr="00E27297" w14:paraId="75EC1BE2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B0AD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lastRenderedPageBreak/>
              <w:t>083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938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2C4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EE5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5DF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B45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C2F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96B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80B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426.388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CA5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45.420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1C6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231.599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BEF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914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249.996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F7B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4.200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D88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92.06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BED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1.99</w:t>
            </w:r>
          </w:p>
        </w:tc>
      </w:tr>
      <w:tr w:rsidR="0084353D" w:rsidRPr="00E27297" w14:paraId="406D93D0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A3A2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085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8BD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0.534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990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D7B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90F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601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2E6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CE2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68D5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413.848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C34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77.130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933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231.164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F6A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2.620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612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248.332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90E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7.450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B9E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92.57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8D2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2.62</w:t>
            </w:r>
          </w:p>
        </w:tc>
      </w:tr>
      <w:tr w:rsidR="0084353D" w:rsidRPr="00E27297" w14:paraId="2158496B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5E04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087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95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0.534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49B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AAA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B8F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C65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30A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0.291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299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800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391.768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0FB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58.350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C4E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244.522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B65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2.490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50E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258.960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F4C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5.660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52F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94.10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351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2.49</w:t>
            </w:r>
          </w:p>
        </w:tc>
      </w:tr>
      <w:tr w:rsidR="0084353D" w:rsidRPr="00E27297" w14:paraId="49E7EE31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43F8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088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607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0.490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0A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017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E95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D5F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693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F54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78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240.378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B69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42.160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CEF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229.858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927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1.840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58F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230.797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E54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3.420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B88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99.59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EF1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1.84</w:t>
            </w:r>
          </w:p>
        </w:tc>
      </w:tr>
      <w:tr w:rsidR="0084353D" w:rsidRPr="00E27297" w14:paraId="72835A11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A76A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095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70A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0.567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02F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B13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A17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CF1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66C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831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E12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367.710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2A5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36.930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AE1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235.019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461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1.830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318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247.513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F3D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3.170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93F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94.68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01B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1.83</w:t>
            </w:r>
          </w:p>
        </w:tc>
      </w:tr>
      <w:tr w:rsidR="0084353D" w:rsidRPr="00E27297" w14:paraId="5294A860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3709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096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2DA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0.572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7AA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F1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20E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425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BF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0.283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A30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9C7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424.776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2EF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49.690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7F6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234.770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B66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2.070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8B8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252.919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62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4.670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6CA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92.27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DB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2.07</w:t>
            </w:r>
          </w:p>
        </w:tc>
      </w:tr>
      <w:tr w:rsidR="0084353D" w:rsidRPr="00E27297" w14:paraId="18CF8620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5B32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097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625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0.530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2B0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847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9A0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A4A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D8B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5DC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0E4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396.701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BCB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37.370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726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232.035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C2C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1.800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E7F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247.489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097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3.260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AAB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93.34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06D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1.8</w:t>
            </w:r>
          </w:p>
        </w:tc>
      </w:tr>
      <w:tr w:rsidR="0084353D" w:rsidRPr="00E27297" w14:paraId="2A9244F9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3950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9B0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0.500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948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5E0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21F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B80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C05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43E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22F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377.708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A8C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45.640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0A4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228.551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F94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1.940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C3D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242.298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997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4.030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86F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93.99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FEA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1.94</w:t>
            </w:r>
          </w:p>
        </w:tc>
      </w:tr>
      <w:tr w:rsidR="0084353D" w:rsidRPr="00E27297" w14:paraId="7DCC8628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E02B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B80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0.817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89D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C82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66F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1A0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418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C0B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23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379.369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F7A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54.090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4D2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235.330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094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2.130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5AB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248.950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A5E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5.020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41B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94.21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0F8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2.13</w:t>
            </w:r>
          </w:p>
        </w:tc>
      </w:tr>
      <w:tr w:rsidR="0084353D" w:rsidRPr="00E27297" w14:paraId="509EE753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9DC0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93E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0.834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1E3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3CC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C65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54E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6B0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0.280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B31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B1E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429.609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D35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62.590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9EE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231.910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EBE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2.290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BAE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250.619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0C0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6.010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8B5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91.93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3D5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2.29</w:t>
            </w:r>
          </w:p>
        </w:tc>
      </w:tr>
      <w:tr w:rsidR="0084353D" w:rsidRPr="00E27297" w14:paraId="05BAE2A5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3D01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581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0.717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F0A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1A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327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D35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BCF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71E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34B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343.287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287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59.870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3A7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219.212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FF9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2.080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F55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230.138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66D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5.170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5A0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95.02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CE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2.08</w:t>
            </w:r>
          </w:p>
        </w:tc>
      </w:tr>
      <w:tr w:rsidR="0084353D" w:rsidRPr="00E27297" w14:paraId="5D3F0058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83D1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EBC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0.723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044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2EB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5C2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FBF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D90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67B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A0E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248.945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BEB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64.720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55F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239.244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60A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2.260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FAC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240.143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AE8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5.780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766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99.62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809E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2.26</w:t>
            </w:r>
          </w:p>
        </w:tc>
      </w:tr>
      <w:tr w:rsidR="0084353D" w:rsidRPr="00E27297" w14:paraId="3AF395A5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0CBB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36D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0.726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352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5C8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691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3F2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333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0.263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082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3A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289.363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DC07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50.860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E2C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231.910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4EF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1.990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ABE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237.148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83E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4.410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BC8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97.74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EE3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1.99</w:t>
            </w:r>
          </w:p>
        </w:tc>
      </w:tr>
      <w:tr w:rsidR="0084353D" w:rsidRPr="00E27297" w14:paraId="581A692C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9B9B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59C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0.835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2AA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BF6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B20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619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FBE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C3A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9A22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311.581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FAA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47.760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56A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226.622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FB8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1.940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F56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234.259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B46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4.070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9A4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96.63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4F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1.94</w:t>
            </w:r>
          </w:p>
        </w:tc>
      </w:tr>
      <w:tr w:rsidR="0084353D" w:rsidRPr="00E27297" w14:paraId="511545BE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9E3F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81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0.457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B2B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09CC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9F7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6A1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822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0.276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891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851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417.499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54C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46.370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E77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230.231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177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1.960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37A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247.785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D79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4.280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3C8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92.38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F93D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1.96</w:t>
            </w:r>
          </w:p>
        </w:tc>
      </w:tr>
      <w:tr w:rsidR="0084353D" w:rsidRPr="00E27297" w14:paraId="06727691" w14:textId="77777777" w:rsidTr="00C66D81">
        <w:trPr>
          <w:trHeight w:val="288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66C9" w14:textId="77777777" w:rsidR="0084353D" w:rsidRPr="00E27297" w:rsidRDefault="0084353D" w:rsidP="00C66D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27297"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01E9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0.347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402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0.051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0ED3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9085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0.037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E5F4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0.0004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9ED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0.259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E98A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0.006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0C8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220.820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7621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59.520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96B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235.392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FCAB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2.180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EE36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234.070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4908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5.120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B9AF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100.56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3920" w14:textId="77777777" w:rsidR="0084353D" w:rsidRPr="00E27297" w:rsidRDefault="0084353D" w:rsidP="00C66D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7297">
              <w:rPr>
                <w:sz w:val="20"/>
                <w:szCs w:val="20"/>
              </w:rPr>
              <w:t>2.18</w:t>
            </w:r>
          </w:p>
        </w:tc>
      </w:tr>
    </w:tbl>
    <w:p w14:paraId="7407D17E" w14:textId="77777777" w:rsidR="00C11BF6" w:rsidRDefault="004A1859"/>
    <w:p w14:paraId="7FE009D7" w14:textId="50E68CBE" w:rsidR="004A1859" w:rsidRDefault="004A1859">
      <w:proofErr w:type="gramStart"/>
      <w:r w:rsidRPr="00556DFA">
        <w:rPr>
          <w:b/>
        </w:rPr>
        <w:t>Table 1.</w:t>
      </w:r>
      <w:proofErr w:type="gramEnd"/>
      <w:r>
        <w:t xml:space="preserve"> </w:t>
      </w:r>
      <w:r w:rsidRPr="00523C1F">
        <w:t>Compilation of U</w:t>
      </w:r>
      <w:bookmarkStart w:id="0" w:name="_GoBack"/>
      <w:bookmarkEnd w:id="0"/>
      <w:r w:rsidRPr="00523C1F">
        <w:t>-</w:t>
      </w:r>
      <w:proofErr w:type="spellStart"/>
      <w:r w:rsidRPr="00523C1F">
        <w:t>Pb</w:t>
      </w:r>
      <w:proofErr w:type="spellEnd"/>
      <w:r w:rsidRPr="00523C1F">
        <w:t xml:space="preserve"> </w:t>
      </w:r>
      <w:r w:rsidRPr="005621F6">
        <w:t>LA-ICP-MS</w:t>
      </w:r>
      <w:r w:rsidRPr="00523C1F">
        <w:t xml:space="preserve"> analyses from sample </w:t>
      </w:r>
      <w:r>
        <w:t>M80</w:t>
      </w:r>
      <w:r w:rsidRPr="00523C1F">
        <w:t>.</w:t>
      </w:r>
    </w:p>
    <w:sectPr w:rsidR="004A1859" w:rsidSect="008435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C8"/>
    <w:rsid w:val="003F171F"/>
    <w:rsid w:val="004A1859"/>
    <w:rsid w:val="007A342C"/>
    <w:rsid w:val="0084353D"/>
    <w:rsid w:val="00A84CA7"/>
    <w:rsid w:val="00E41309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7A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3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3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</cp:lastModifiedBy>
  <cp:revision>3</cp:revision>
  <dcterms:created xsi:type="dcterms:W3CDTF">2021-10-21T15:36:00Z</dcterms:created>
  <dcterms:modified xsi:type="dcterms:W3CDTF">2022-03-21T13:51:00Z</dcterms:modified>
</cp:coreProperties>
</file>