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6481B" w:rsidRPr="009A29C8" w:rsidRDefault="00F6481B" w:rsidP="00F6481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/>
        <w:jc w:val="both"/>
        <w:rPr>
          <w:rFonts w:ascii="Arial" w:eastAsia="Times New Roman" w:hAnsi="Arial" w:cs="Arial"/>
          <w:b/>
          <w:sz w:val="24"/>
          <w:szCs w:val="24"/>
        </w:rPr>
      </w:pPr>
      <w:r w:rsidRPr="009A29C8">
        <w:rPr>
          <w:rFonts w:ascii="Arial" w:eastAsia="Times New Roman" w:hAnsi="Arial" w:cs="Arial"/>
          <w:b/>
          <w:sz w:val="24"/>
          <w:szCs w:val="24"/>
        </w:rPr>
        <w:t>APPENDIX I</w:t>
      </w:r>
    </w:p>
    <w:p w:rsidR="00F6481B" w:rsidRPr="009A29C8" w:rsidRDefault="00F6481B" w:rsidP="00F6481B">
      <w:pPr>
        <w:spacing w:line="240" w:lineRule="auto"/>
        <w:ind w:firstLine="360"/>
        <w:jc w:val="both"/>
        <w:rPr>
          <w:rFonts w:ascii="Arial" w:eastAsia="Times New Roman" w:hAnsi="Arial" w:cs="Arial"/>
          <w:sz w:val="24"/>
          <w:szCs w:val="24"/>
        </w:rPr>
      </w:pPr>
    </w:p>
    <w:tbl>
      <w:tblPr>
        <w:tblW w:w="9572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3"/>
        <w:gridCol w:w="2059"/>
        <w:gridCol w:w="2146"/>
        <w:gridCol w:w="2001"/>
        <w:gridCol w:w="2003"/>
      </w:tblGrid>
      <w:tr w:rsidR="00F6481B" w:rsidRPr="009A29C8" w:rsidTr="00D21696">
        <w:trPr>
          <w:trHeight w:val="250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481B" w:rsidRPr="009A29C8" w:rsidRDefault="00F6481B" w:rsidP="00D216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A29C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481B" w:rsidRPr="009A29C8" w:rsidRDefault="00F6481B" w:rsidP="00D216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</w:pPr>
            <w:proofErr w:type="spellStart"/>
            <w:r w:rsidRPr="009A29C8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>Ortopyroxene</w:t>
            </w:r>
            <w:proofErr w:type="spellEnd"/>
          </w:p>
        </w:tc>
        <w:tc>
          <w:tcPr>
            <w:tcW w:w="2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481B" w:rsidRPr="009A29C8" w:rsidRDefault="00F6481B" w:rsidP="00D216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</w:pPr>
            <w:proofErr w:type="spellStart"/>
            <w:r w:rsidRPr="009A29C8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>Clinopyroxene</w:t>
            </w:r>
            <w:proofErr w:type="spellEnd"/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481B" w:rsidRPr="009A29C8" w:rsidRDefault="00F6481B" w:rsidP="00D216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</w:pPr>
            <w:proofErr w:type="spellStart"/>
            <w:r w:rsidRPr="009A29C8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>Olivine</w:t>
            </w:r>
            <w:proofErr w:type="spellEnd"/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481B" w:rsidRPr="009A29C8" w:rsidRDefault="00F6481B" w:rsidP="00D216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</w:pPr>
            <w:proofErr w:type="spellStart"/>
            <w:r w:rsidRPr="009A29C8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>Plagioclase</w:t>
            </w:r>
            <w:proofErr w:type="spellEnd"/>
          </w:p>
        </w:tc>
      </w:tr>
      <w:tr w:rsidR="00F6481B" w:rsidRPr="009A29C8" w:rsidTr="00D21696">
        <w:trPr>
          <w:trHeight w:val="250"/>
        </w:trPr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481B" w:rsidRPr="009A29C8" w:rsidRDefault="00F6481B" w:rsidP="00D216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</w:pPr>
            <w:r w:rsidRPr="009A29C8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> 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481B" w:rsidRPr="009A29C8" w:rsidRDefault="00F6481B" w:rsidP="00D2169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val="es-AR"/>
              </w:rPr>
            </w:pPr>
            <w:r w:rsidRPr="009A29C8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val="es-AR"/>
              </w:rPr>
              <w:t>(n=949)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481B" w:rsidRPr="009A29C8" w:rsidRDefault="00F6481B" w:rsidP="00D2169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val="es-AR"/>
              </w:rPr>
            </w:pPr>
            <w:r w:rsidRPr="009A29C8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val="es-AR"/>
              </w:rPr>
              <w:t>(n=224)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481B" w:rsidRPr="009A29C8" w:rsidRDefault="00F6481B" w:rsidP="00D2169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val="es-AR"/>
              </w:rPr>
            </w:pPr>
            <w:r w:rsidRPr="009A29C8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val="es-AR"/>
              </w:rPr>
              <w:t>(n=434)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481B" w:rsidRPr="009A29C8" w:rsidRDefault="00F6481B" w:rsidP="00D2169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val="es-AR"/>
              </w:rPr>
            </w:pPr>
            <w:r w:rsidRPr="009A29C8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val="es-AR"/>
              </w:rPr>
              <w:t>(n=408)</w:t>
            </w:r>
          </w:p>
        </w:tc>
      </w:tr>
      <w:tr w:rsidR="00F6481B" w:rsidRPr="009A29C8" w:rsidTr="00D21696">
        <w:trPr>
          <w:trHeight w:val="250"/>
        </w:trPr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481B" w:rsidRPr="009A29C8" w:rsidRDefault="00F6481B" w:rsidP="00D216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AR"/>
              </w:rPr>
            </w:pPr>
            <w:r w:rsidRPr="009A29C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AR"/>
              </w:rPr>
              <w:t> </w:t>
            </w:r>
          </w:p>
        </w:tc>
        <w:tc>
          <w:tcPr>
            <w:tcW w:w="82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481B" w:rsidRPr="009A29C8" w:rsidRDefault="00F6481B" w:rsidP="00D216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</w:pPr>
            <w:r w:rsidRPr="009A29C8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 xml:space="preserve">Chemical </w:t>
            </w:r>
            <w:proofErr w:type="spellStart"/>
            <w:r w:rsidRPr="009A29C8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>composition</w:t>
            </w:r>
            <w:proofErr w:type="spellEnd"/>
            <w:r w:rsidRPr="009A29C8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 xml:space="preserve"> (wt-</w:t>
            </w:r>
            <w:proofErr w:type="gramStart"/>
            <w:r w:rsidRPr="009A29C8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>% )</w:t>
            </w:r>
            <w:proofErr w:type="gramEnd"/>
          </w:p>
        </w:tc>
      </w:tr>
      <w:tr w:rsidR="00F6481B" w:rsidRPr="009A29C8" w:rsidTr="00D21696">
        <w:trPr>
          <w:trHeight w:val="250"/>
        </w:trPr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481B" w:rsidRPr="009A29C8" w:rsidRDefault="00F6481B" w:rsidP="00D216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AR"/>
              </w:rPr>
            </w:pPr>
            <w:r w:rsidRPr="009A29C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AR"/>
              </w:rPr>
              <w:t> 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481B" w:rsidRPr="009A29C8" w:rsidRDefault="00F6481B" w:rsidP="00D216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</w:pPr>
            <w:r w:rsidRPr="009A29C8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> 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481B" w:rsidRPr="009A29C8" w:rsidRDefault="00F6481B" w:rsidP="00D216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</w:pPr>
            <w:r w:rsidRPr="009A29C8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> 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481B" w:rsidRPr="009A29C8" w:rsidRDefault="00F6481B" w:rsidP="00D216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</w:pPr>
            <w:r w:rsidRPr="009A29C8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> 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481B" w:rsidRPr="009A29C8" w:rsidRDefault="00F6481B" w:rsidP="00D216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</w:pPr>
            <w:r w:rsidRPr="009A29C8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> </w:t>
            </w:r>
          </w:p>
        </w:tc>
      </w:tr>
      <w:tr w:rsidR="00F6481B" w:rsidRPr="009A29C8" w:rsidTr="00D21696">
        <w:trPr>
          <w:trHeight w:val="250"/>
        </w:trPr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481B" w:rsidRPr="009A29C8" w:rsidRDefault="00F6481B" w:rsidP="00D216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AR"/>
              </w:rPr>
            </w:pPr>
            <w:r w:rsidRPr="009A29C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AR"/>
              </w:rPr>
              <w:t>SiO</w:t>
            </w:r>
            <w:r w:rsidRPr="009A29C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vertAlign w:val="subscript"/>
                <w:lang w:val="es-AR"/>
              </w:rPr>
              <w:t>2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481B" w:rsidRPr="009A29C8" w:rsidRDefault="00F6481B" w:rsidP="00D216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</w:pPr>
            <w:r w:rsidRPr="009A29C8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>57.33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481B" w:rsidRPr="009A29C8" w:rsidRDefault="00F6481B" w:rsidP="00D216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</w:pPr>
            <w:r w:rsidRPr="009A29C8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>54.76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481B" w:rsidRPr="009A29C8" w:rsidRDefault="00F6481B" w:rsidP="00D216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</w:pPr>
            <w:r w:rsidRPr="009A29C8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>41.46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481B" w:rsidRPr="009A29C8" w:rsidRDefault="00F6481B" w:rsidP="00D216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</w:pPr>
            <w:r w:rsidRPr="009A29C8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>63.54</w:t>
            </w:r>
          </w:p>
        </w:tc>
      </w:tr>
      <w:tr w:rsidR="00F6481B" w:rsidRPr="009A29C8" w:rsidTr="00D21696">
        <w:trPr>
          <w:trHeight w:val="250"/>
        </w:trPr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481B" w:rsidRPr="009A29C8" w:rsidRDefault="00F6481B" w:rsidP="00D216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AR"/>
              </w:rPr>
            </w:pPr>
            <w:r w:rsidRPr="009A29C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AR"/>
              </w:rPr>
              <w:t>Al</w:t>
            </w:r>
            <w:r w:rsidRPr="009A29C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vertAlign w:val="subscript"/>
                <w:lang w:val="es-AR"/>
              </w:rPr>
              <w:t>2</w:t>
            </w:r>
            <w:r w:rsidRPr="009A29C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AR"/>
              </w:rPr>
              <w:t>O</w:t>
            </w:r>
            <w:r w:rsidRPr="009A29C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vertAlign w:val="subscript"/>
                <w:lang w:val="es-AR"/>
              </w:rPr>
              <w:t>3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481B" w:rsidRPr="009A29C8" w:rsidRDefault="00F6481B" w:rsidP="00D216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</w:pPr>
            <w:r w:rsidRPr="009A29C8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>1.29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481B" w:rsidRPr="009A29C8" w:rsidRDefault="00F6481B" w:rsidP="00D216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</w:pPr>
            <w:r w:rsidRPr="009A29C8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>0.90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481B" w:rsidRPr="009A29C8" w:rsidRDefault="00F6481B" w:rsidP="00D216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</w:pPr>
            <w:r w:rsidRPr="009A29C8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>0.28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481B" w:rsidRPr="009A29C8" w:rsidRDefault="00F6481B" w:rsidP="00D216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</w:pPr>
            <w:r w:rsidRPr="009A29C8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>22.48</w:t>
            </w:r>
          </w:p>
        </w:tc>
      </w:tr>
      <w:tr w:rsidR="00F6481B" w:rsidRPr="009A29C8" w:rsidTr="00D21696">
        <w:trPr>
          <w:trHeight w:val="250"/>
        </w:trPr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481B" w:rsidRPr="009A29C8" w:rsidRDefault="00F6481B" w:rsidP="00D216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AR"/>
              </w:rPr>
            </w:pPr>
            <w:r w:rsidRPr="009A29C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AR"/>
              </w:rPr>
              <w:t>Cr</w:t>
            </w:r>
            <w:r w:rsidRPr="009A29C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vertAlign w:val="subscript"/>
                <w:lang w:val="es-AR"/>
              </w:rPr>
              <w:t>2</w:t>
            </w:r>
            <w:r w:rsidRPr="009A29C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AR"/>
              </w:rPr>
              <w:t>O</w:t>
            </w:r>
            <w:r w:rsidRPr="009A29C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vertAlign w:val="subscript"/>
                <w:lang w:val="es-AR"/>
              </w:rPr>
              <w:t>3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481B" w:rsidRPr="009A29C8" w:rsidRDefault="00F6481B" w:rsidP="00D216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</w:pPr>
            <w:r w:rsidRPr="009A29C8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>0.35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481B" w:rsidRPr="009A29C8" w:rsidRDefault="00F6481B" w:rsidP="00D216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</w:pPr>
            <w:r w:rsidRPr="009A29C8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>1.08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481B" w:rsidRPr="009A29C8" w:rsidRDefault="00F6481B" w:rsidP="00D216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</w:pPr>
            <w:r w:rsidRPr="009A29C8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>0.11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481B" w:rsidRPr="009A29C8" w:rsidRDefault="00F6481B" w:rsidP="00D216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</w:pPr>
            <w:r w:rsidRPr="009A29C8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>0.11</w:t>
            </w:r>
          </w:p>
        </w:tc>
      </w:tr>
      <w:tr w:rsidR="00F6481B" w:rsidRPr="009A29C8" w:rsidTr="00D21696">
        <w:trPr>
          <w:trHeight w:val="250"/>
        </w:trPr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481B" w:rsidRPr="009A29C8" w:rsidRDefault="00F6481B" w:rsidP="00D216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AR"/>
              </w:rPr>
            </w:pPr>
            <w:r w:rsidRPr="009A29C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AR"/>
              </w:rPr>
              <w:t>TiO</w:t>
            </w:r>
            <w:r w:rsidRPr="009A29C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vertAlign w:val="subscript"/>
                <w:lang w:val="es-AR"/>
              </w:rPr>
              <w:t>2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481B" w:rsidRPr="009A29C8" w:rsidRDefault="00F6481B" w:rsidP="00D216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</w:pPr>
            <w:r w:rsidRPr="009A29C8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>0.20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481B" w:rsidRPr="009A29C8" w:rsidRDefault="00F6481B" w:rsidP="00D216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</w:pPr>
            <w:r w:rsidRPr="009A29C8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>0.69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481B" w:rsidRPr="009A29C8" w:rsidRDefault="00F6481B" w:rsidP="00D216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</w:pPr>
            <w:r w:rsidRPr="009A29C8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>0.13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481B" w:rsidRPr="009A29C8" w:rsidRDefault="00F6481B" w:rsidP="00D216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</w:pPr>
            <w:r w:rsidRPr="009A29C8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>0.15</w:t>
            </w:r>
          </w:p>
        </w:tc>
      </w:tr>
      <w:tr w:rsidR="00F6481B" w:rsidRPr="009A29C8" w:rsidTr="00D21696">
        <w:trPr>
          <w:trHeight w:val="250"/>
        </w:trPr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481B" w:rsidRPr="009A29C8" w:rsidRDefault="00F6481B" w:rsidP="00D216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AR"/>
              </w:rPr>
            </w:pPr>
            <w:proofErr w:type="spellStart"/>
            <w:r w:rsidRPr="009A29C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AR"/>
              </w:rPr>
              <w:t>FeO</w:t>
            </w:r>
            <w:proofErr w:type="spellEnd"/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481B" w:rsidRPr="009A29C8" w:rsidRDefault="00F6481B" w:rsidP="00D216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</w:pPr>
            <w:r w:rsidRPr="009A29C8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>4.71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481B" w:rsidRPr="009A29C8" w:rsidRDefault="00F6481B" w:rsidP="00D216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</w:pPr>
            <w:r w:rsidRPr="009A29C8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>1.83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481B" w:rsidRPr="009A29C8" w:rsidRDefault="00F6481B" w:rsidP="00D216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</w:pPr>
            <w:r w:rsidRPr="009A29C8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>4.73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481B" w:rsidRPr="009A29C8" w:rsidRDefault="00F6481B" w:rsidP="00D216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</w:pPr>
            <w:r w:rsidRPr="009A29C8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>0.49</w:t>
            </w:r>
          </w:p>
        </w:tc>
      </w:tr>
      <w:tr w:rsidR="00F6481B" w:rsidRPr="009A29C8" w:rsidTr="00D21696">
        <w:trPr>
          <w:trHeight w:val="250"/>
        </w:trPr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481B" w:rsidRPr="009A29C8" w:rsidRDefault="00F6481B" w:rsidP="00D216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AR"/>
              </w:rPr>
            </w:pPr>
            <w:r w:rsidRPr="009A29C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AR"/>
              </w:rPr>
              <w:t>MgO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481B" w:rsidRPr="009A29C8" w:rsidRDefault="00F6481B" w:rsidP="00D216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</w:pPr>
            <w:r w:rsidRPr="009A29C8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>34.16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481B" w:rsidRPr="009A29C8" w:rsidRDefault="00F6481B" w:rsidP="00D216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</w:pPr>
            <w:r w:rsidRPr="009A29C8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>18.05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481B" w:rsidRPr="009A29C8" w:rsidRDefault="00F6481B" w:rsidP="00D216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</w:pPr>
            <w:r w:rsidRPr="009A29C8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>52.93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481B" w:rsidRPr="009A29C8" w:rsidRDefault="00F6481B" w:rsidP="00D216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</w:pPr>
            <w:r w:rsidRPr="009A29C8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>0.21</w:t>
            </w:r>
          </w:p>
        </w:tc>
      </w:tr>
      <w:tr w:rsidR="00F6481B" w:rsidRPr="009A29C8" w:rsidTr="00D21696">
        <w:trPr>
          <w:trHeight w:val="250"/>
        </w:trPr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481B" w:rsidRPr="009A29C8" w:rsidRDefault="00F6481B" w:rsidP="00D216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AR"/>
              </w:rPr>
            </w:pPr>
            <w:proofErr w:type="spellStart"/>
            <w:r w:rsidRPr="009A29C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AR"/>
              </w:rPr>
              <w:t>MnO</w:t>
            </w:r>
            <w:proofErr w:type="spellEnd"/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481B" w:rsidRPr="009A29C8" w:rsidRDefault="00F6481B" w:rsidP="00D216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</w:pPr>
            <w:r w:rsidRPr="009A29C8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>0.51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481B" w:rsidRPr="009A29C8" w:rsidRDefault="00F6481B" w:rsidP="00D216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</w:pPr>
            <w:r w:rsidRPr="009A29C8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>0.24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481B" w:rsidRPr="009A29C8" w:rsidRDefault="00F6481B" w:rsidP="00D216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</w:pPr>
            <w:r w:rsidRPr="009A29C8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>0.37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481B" w:rsidRPr="009A29C8" w:rsidRDefault="00F6481B" w:rsidP="00D216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</w:pPr>
            <w:r w:rsidRPr="009A29C8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>0.10</w:t>
            </w:r>
          </w:p>
        </w:tc>
      </w:tr>
      <w:tr w:rsidR="00F6481B" w:rsidRPr="009A29C8" w:rsidTr="00D21696">
        <w:trPr>
          <w:trHeight w:val="250"/>
        </w:trPr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481B" w:rsidRPr="009A29C8" w:rsidRDefault="00F6481B" w:rsidP="00D216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AR"/>
              </w:rPr>
            </w:pPr>
            <w:proofErr w:type="spellStart"/>
            <w:r w:rsidRPr="009A29C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AR"/>
              </w:rPr>
              <w:t>CaO</w:t>
            </w:r>
            <w:proofErr w:type="spellEnd"/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481B" w:rsidRPr="009A29C8" w:rsidRDefault="00F6481B" w:rsidP="00D216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</w:pPr>
            <w:r w:rsidRPr="009A29C8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>0.92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481B" w:rsidRPr="009A29C8" w:rsidRDefault="00F6481B" w:rsidP="00D216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</w:pPr>
            <w:r w:rsidRPr="009A29C8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>21.76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481B" w:rsidRPr="009A29C8" w:rsidRDefault="00F6481B" w:rsidP="00D216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</w:pPr>
            <w:r w:rsidRPr="009A29C8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>0.10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481B" w:rsidRPr="009A29C8" w:rsidRDefault="00F6481B" w:rsidP="00D216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</w:pPr>
            <w:r w:rsidRPr="009A29C8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>3.16</w:t>
            </w:r>
          </w:p>
        </w:tc>
      </w:tr>
      <w:tr w:rsidR="00F6481B" w:rsidRPr="009A29C8" w:rsidTr="00D21696">
        <w:trPr>
          <w:trHeight w:val="250"/>
        </w:trPr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481B" w:rsidRPr="009A29C8" w:rsidRDefault="00F6481B" w:rsidP="00D216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AR"/>
              </w:rPr>
            </w:pPr>
            <w:r w:rsidRPr="009A29C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AR"/>
              </w:rPr>
              <w:t>Na</w:t>
            </w:r>
            <w:r w:rsidRPr="009A29C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vertAlign w:val="subscript"/>
                <w:lang w:val="es-AR"/>
              </w:rPr>
              <w:t>2</w:t>
            </w:r>
            <w:r w:rsidRPr="009A29C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AR"/>
              </w:rPr>
              <w:t>O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481B" w:rsidRPr="009A29C8" w:rsidRDefault="00F6481B" w:rsidP="00D216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</w:pPr>
            <w:r w:rsidRPr="009A29C8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>0.51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481B" w:rsidRPr="009A29C8" w:rsidRDefault="00F6481B" w:rsidP="00D216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</w:pPr>
            <w:r w:rsidRPr="009A29C8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>0.62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481B" w:rsidRPr="009A29C8" w:rsidRDefault="00F6481B" w:rsidP="00D216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</w:pPr>
            <w:r w:rsidRPr="009A29C8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>0.58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481B" w:rsidRPr="009A29C8" w:rsidRDefault="00F6481B" w:rsidP="00D216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</w:pPr>
            <w:r w:rsidRPr="009A29C8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>8.81</w:t>
            </w:r>
          </w:p>
        </w:tc>
      </w:tr>
      <w:tr w:rsidR="00F6481B" w:rsidRPr="009A29C8" w:rsidTr="00D21696">
        <w:trPr>
          <w:trHeight w:val="250"/>
        </w:trPr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481B" w:rsidRPr="009A29C8" w:rsidRDefault="00F6481B" w:rsidP="00D216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AR"/>
              </w:rPr>
            </w:pPr>
            <w:r w:rsidRPr="009A29C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AR"/>
              </w:rPr>
              <w:t>K</w:t>
            </w:r>
            <w:r w:rsidRPr="009A29C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vertAlign w:val="subscript"/>
                <w:lang w:val="es-AR"/>
              </w:rPr>
              <w:t>2</w:t>
            </w:r>
            <w:r w:rsidRPr="009A29C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AR"/>
              </w:rPr>
              <w:t>O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481B" w:rsidRPr="009A29C8" w:rsidRDefault="00F6481B" w:rsidP="00D216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</w:pPr>
            <w:r w:rsidRPr="009A29C8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>0.03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481B" w:rsidRPr="009A29C8" w:rsidRDefault="00F6481B" w:rsidP="00D216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</w:pPr>
            <w:r w:rsidRPr="009A29C8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>0.44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481B" w:rsidRPr="009A29C8" w:rsidRDefault="00F6481B" w:rsidP="00D216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</w:pPr>
            <w:r w:rsidRPr="009A29C8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>0.06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481B" w:rsidRPr="009A29C8" w:rsidRDefault="00F6481B" w:rsidP="00D216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</w:pPr>
            <w:r w:rsidRPr="009A29C8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>0.65</w:t>
            </w:r>
          </w:p>
        </w:tc>
      </w:tr>
      <w:tr w:rsidR="00F6481B" w:rsidRPr="009A29C8" w:rsidTr="00D21696">
        <w:trPr>
          <w:trHeight w:val="250"/>
        </w:trPr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481B" w:rsidRPr="009A29C8" w:rsidRDefault="00F6481B" w:rsidP="00D216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AR"/>
              </w:rPr>
            </w:pPr>
            <w:r w:rsidRPr="009A29C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AR"/>
              </w:rPr>
              <w:t>Total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481B" w:rsidRPr="009A29C8" w:rsidRDefault="00F6481B" w:rsidP="00D216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</w:pPr>
            <w:r w:rsidRPr="009A29C8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>100.00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481B" w:rsidRPr="009A29C8" w:rsidRDefault="00F6481B" w:rsidP="00D216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</w:pPr>
            <w:r w:rsidRPr="009A29C8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>100.37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481B" w:rsidRPr="009A29C8" w:rsidRDefault="00F6481B" w:rsidP="00D216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</w:pPr>
            <w:r w:rsidRPr="009A29C8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>100.74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481B" w:rsidRPr="009A29C8" w:rsidRDefault="00F6481B" w:rsidP="00D216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</w:pPr>
            <w:r w:rsidRPr="009A29C8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>99.69</w:t>
            </w:r>
          </w:p>
        </w:tc>
      </w:tr>
      <w:tr w:rsidR="00F6481B" w:rsidRPr="009A29C8" w:rsidTr="00D21696">
        <w:trPr>
          <w:trHeight w:val="250"/>
        </w:trPr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481B" w:rsidRPr="009A29C8" w:rsidRDefault="00F6481B" w:rsidP="00D216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AR"/>
              </w:rPr>
            </w:pPr>
            <w:r w:rsidRPr="009A29C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AR"/>
              </w:rPr>
              <w:t> 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481B" w:rsidRPr="009A29C8" w:rsidRDefault="00F6481B" w:rsidP="00D216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</w:pPr>
            <w:r w:rsidRPr="009A29C8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> 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481B" w:rsidRPr="009A29C8" w:rsidRDefault="00F6481B" w:rsidP="00D216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</w:pPr>
            <w:r w:rsidRPr="009A29C8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> 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481B" w:rsidRPr="009A29C8" w:rsidRDefault="00F6481B" w:rsidP="00D216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</w:pPr>
            <w:r w:rsidRPr="009A29C8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> 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481B" w:rsidRPr="009A29C8" w:rsidRDefault="00F6481B" w:rsidP="00D216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</w:pPr>
            <w:r w:rsidRPr="009A29C8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> </w:t>
            </w:r>
          </w:p>
        </w:tc>
      </w:tr>
      <w:tr w:rsidR="00F6481B" w:rsidRPr="009A29C8" w:rsidTr="00D21696">
        <w:trPr>
          <w:trHeight w:val="250"/>
        </w:trPr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481B" w:rsidRPr="009A29C8" w:rsidRDefault="00F6481B" w:rsidP="00D216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AR"/>
              </w:rPr>
            </w:pPr>
            <w:r w:rsidRPr="009A29C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AR"/>
              </w:rPr>
              <w:t>En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481B" w:rsidRPr="009A29C8" w:rsidRDefault="00F6481B" w:rsidP="00D216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</w:pPr>
            <w:r w:rsidRPr="009A29C8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>90.56±1.2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481B" w:rsidRPr="009A29C8" w:rsidRDefault="00F6481B" w:rsidP="00D216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</w:pPr>
            <w:r w:rsidRPr="009A29C8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>49.49±8.7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481B" w:rsidRPr="009A29C8" w:rsidRDefault="00F6481B" w:rsidP="00D216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</w:pPr>
            <w:r w:rsidRPr="009A29C8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> 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481B" w:rsidRPr="009A29C8" w:rsidRDefault="00F6481B" w:rsidP="00D216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</w:pPr>
            <w:r w:rsidRPr="009A29C8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> </w:t>
            </w:r>
          </w:p>
        </w:tc>
      </w:tr>
      <w:tr w:rsidR="00F6481B" w:rsidRPr="009A29C8" w:rsidTr="00D21696">
        <w:trPr>
          <w:trHeight w:val="250"/>
        </w:trPr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481B" w:rsidRPr="009A29C8" w:rsidRDefault="00F6481B" w:rsidP="00D216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AR"/>
              </w:rPr>
            </w:pPr>
            <w:proofErr w:type="spellStart"/>
            <w:r w:rsidRPr="009A29C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AR"/>
              </w:rPr>
              <w:t>Fs</w:t>
            </w:r>
            <w:proofErr w:type="spellEnd"/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481B" w:rsidRPr="009A29C8" w:rsidRDefault="00F6481B" w:rsidP="00D216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</w:pPr>
            <w:r w:rsidRPr="009A29C8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>6.95±1.1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481B" w:rsidRPr="009A29C8" w:rsidRDefault="00F6481B" w:rsidP="00D216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</w:pPr>
            <w:r w:rsidRPr="009A29C8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>3.18±0.6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481B" w:rsidRPr="009A29C8" w:rsidRDefault="00F6481B" w:rsidP="00D216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</w:pPr>
            <w:r w:rsidRPr="009A29C8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> 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481B" w:rsidRPr="009A29C8" w:rsidRDefault="00F6481B" w:rsidP="00D216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</w:pPr>
            <w:r w:rsidRPr="009A29C8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> </w:t>
            </w:r>
          </w:p>
        </w:tc>
      </w:tr>
      <w:tr w:rsidR="00F6481B" w:rsidRPr="009A29C8" w:rsidTr="00D21696">
        <w:trPr>
          <w:trHeight w:val="250"/>
        </w:trPr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481B" w:rsidRPr="009A29C8" w:rsidRDefault="00F6481B" w:rsidP="00D216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AR"/>
              </w:rPr>
            </w:pPr>
            <w:proofErr w:type="spellStart"/>
            <w:r w:rsidRPr="009A29C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AR"/>
              </w:rPr>
              <w:t>Wo</w:t>
            </w:r>
            <w:proofErr w:type="spellEnd"/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481B" w:rsidRPr="009A29C8" w:rsidRDefault="00F6481B" w:rsidP="00D216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</w:pPr>
            <w:r w:rsidRPr="009A29C8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>1.65±0.2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481B" w:rsidRPr="009A29C8" w:rsidRDefault="00F6481B" w:rsidP="00D216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</w:pPr>
            <w:r w:rsidRPr="009A29C8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>45.08±3.8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481B" w:rsidRPr="009A29C8" w:rsidRDefault="00F6481B" w:rsidP="00D216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</w:pPr>
            <w:r w:rsidRPr="009A29C8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> 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481B" w:rsidRPr="009A29C8" w:rsidRDefault="00F6481B" w:rsidP="00D216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</w:pPr>
            <w:r w:rsidRPr="009A29C8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> </w:t>
            </w:r>
          </w:p>
        </w:tc>
      </w:tr>
      <w:tr w:rsidR="00F6481B" w:rsidRPr="009A29C8" w:rsidTr="00D21696">
        <w:trPr>
          <w:trHeight w:val="250"/>
        </w:trPr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481B" w:rsidRPr="009A29C8" w:rsidRDefault="00F6481B" w:rsidP="00D216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AR"/>
              </w:rPr>
            </w:pPr>
            <w:r w:rsidRPr="009A29C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AR"/>
              </w:rPr>
              <w:t>Fo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481B" w:rsidRPr="009A29C8" w:rsidRDefault="00F6481B" w:rsidP="00D216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</w:pPr>
            <w:r w:rsidRPr="009A29C8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> 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481B" w:rsidRPr="009A29C8" w:rsidRDefault="00F6481B" w:rsidP="00D216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</w:pPr>
            <w:r w:rsidRPr="009A29C8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> 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481B" w:rsidRPr="009A29C8" w:rsidRDefault="00F6481B" w:rsidP="00D216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</w:pPr>
            <w:r w:rsidRPr="009A29C8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>94.34±1.21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481B" w:rsidRPr="009A29C8" w:rsidRDefault="00F6481B" w:rsidP="00D216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</w:pPr>
            <w:r w:rsidRPr="009A29C8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> </w:t>
            </w:r>
          </w:p>
        </w:tc>
      </w:tr>
      <w:tr w:rsidR="00F6481B" w:rsidRPr="009A29C8" w:rsidTr="00D21696">
        <w:trPr>
          <w:trHeight w:val="250"/>
        </w:trPr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481B" w:rsidRPr="009A29C8" w:rsidRDefault="00F6481B" w:rsidP="00D216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AR"/>
              </w:rPr>
            </w:pPr>
            <w:r w:rsidRPr="009A29C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AR"/>
              </w:rPr>
              <w:t>Fa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481B" w:rsidRPr="009A29C8" w:rsidRDefault="00F6481B" w:rsidP="00D216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</w:pPr>
            <w:r w:rsidRPr="009A29C8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> 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481B" w:rsidRPr="009A29C8" w:rsidRDefault="00F6481B" w:rsidP="00D216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</w:pPr>
            <w:r w:rsidRPr="009A29C8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> 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481B" w:rsidRPr="009A29C8" w:rsidRDefault="00F6481B" w:rsidP="00D216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</w:pPr>
            <w:r w:rsidRPr="009A29C8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>4.44±1.4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481B" w:rsidRPr="009A29C8" w:rsidRDefault="00F6481B" w:rsidP="00D216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</w:pPr>
            <w:r w:rsidRPr="009A29C8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> </w:t>
            </w:r>
          </w:p>
        </w:tc>
      </w:tr>
      <w:tr w:rsidR="00F6481B" w:rsidRPr="009A29C8" w:rsidTr="00D21696">
        <w:trPr>
          <w:trHeight w:val="250"/>
        </w:trPr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481B" w:rsidRPr="009A29C8" w:rsidRDefault="00F6481B" w:rsidP="00D216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AR"/>
              </w:rPr>
            </w:pPr>
            <w:proofErr w:type="spellStart"/>
            <w:r w:rsidRPr="009A29C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AR"/>
              </w:rPr>
              <w:t>An</w:t>
            </w:r>
            <w:proofErr w:type="spellEnd"/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481B" w:rsidRPr="009A29C8" w:rsidRDefault="00F6481B" w:rsidP="00D216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</w:pPr>
            <w:r w:rsidRPr="009A29C8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> 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481B" w:rsidRPr="009A29C8" w:rsidRDefault="00F6481B" w:rsidP="00D216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</w:pPr>
            <w:r w:rsidRPr="009A29C8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> 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481B" w:rsidRPr="009A29C8" w:rsidRDefault="00F6481B" w:rsidP="00D216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</w:pPr>
            <w:r w:rsidRPr="009A29C8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> 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481B" w:rsidRPr="009A29C8" w:rsidRDefault="00F6481B" w:rsidP="00D216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</w:pPr>
            <w:r w:rsidRPr="009A29C8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>16.45±3</w:t>
            </w:r>
          </w:p>
        </w:tc>
      </w:tr>
      <w:tr w:rsidR="00F6481B" w:rsidRPr="009A29C8" w:rsidTr="00D21696">
        <w:trPr>
          <w:trHeight w:val="250"/>
        </w:trPr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481B" w:rsidRPr="009A29C8" w:rsidRDefault="00F6481B" w:rsidP="00D216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AR"/>
              </w:rPr>
            </w:pPr>
            <w:r w:rsidRPr="009A29C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AR"/>
              </w:rPr>
              <w:t>Ab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481B" w:rsidRPr="009A29C8" w:rsidRDefault="00F6481B" w:rsidP="00D216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</w:pPr>
            <w:r w:rsidRPr="009A29C8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> 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481B" w:rsidRPr="009A29C8" w:rsidRDefault="00F6481B" w:rsidP="00D216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</w:pPr>
            <w:r w:rsidRPr="009A29C8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> 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481B" w:rsidRPr="009A29C8" w:rsidRDefault="00F6481B" w:rsidP="00D216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</w:pPr>
            <w:r w:rsidRPr="009A29C8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> 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481B" w:rsidRPr="009A29C8" w:rsidRDefault="00F6481B" w:rsidP="00D216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</w:pPr>
            <w:r w:rsidRPr="009A29C8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>82.28±4.5</w:t>
            </w:r>
          </w:p>
        </w:tc>
      </w:tr>
      <w:tr w:rsidR="00F6481B" w:rsidRPr="009A29C8" w:rsidTr="00D21696">
        <w:trPr>
          <w:trHeight w:val="250"/>
        </w:trPr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481B" w:rsidRPr="009A29C8" w:rsidRDefault="00F6481B" w:rsidP="00D216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AR"/>
              </w:rPr>
            </w:pPr>
            <w:proofErr w:type="spellStart"/>
            <w:r w:rsidRPr="009A29C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AR"/>
              </w:rPr>
              <w:t>Or</w:t>
            </w:r>
            <w:proofErr w:type="spellEnd"/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481B" w:rsidRPr="009A29C8" w:rsidRDefault="00F6481B" w:rsidP="00D216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</w:pPr>
            <w:r w:rsidRPr="009A29C8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> 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481B" w:rsidRPr="009A29C8" w:rsidRDefault="00F6481B" w:rsidP="00D216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</w:pPr>
            <w:r w:rsidRPr="009A29C8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> 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481B" w:rsidRPr="009A29C8" w:rsidRDefault="00F6481B" w:rsidP="00D216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</w:pPr>
            <w:r w:rsidRPr="009A29C8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> 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481B" w:rsidRPr="009A29C8" w:rsidRDefault="00F6481B" w:rsidP="00D216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</w:pPr>
            <w:r w:rsidRPr="009A29C8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>3.9±0.6</w:t>
            </w:r>
          </w:p>
        </w:tc>
      </w:tr>
    </w:tbl>
    <w:p w:rsidR="00F6481B" w:rsidRPr="009A29C8" w:rsidRDefault="00F6481B" w:rsidP="00F6481B">
      <w:pPr>
        <w:spacing w:line="240" w:lineRule="auto"/>
        <w:ind w:firstLine="360"/>
        <w:jc w:val="both"/>
        <w:rPr>
          <w:rFonts w:ascii="Arial" w:hAnsi="Arial" w:cs="Arial"/>
          <w:noProof/>
          <w:sz w:val="24"/>
          <w:szCs w:val="24"/>
        </w:rPr>
      </w:pPr>
    </w:p>
    <w:p w:rsidR="00F6481B" w:rsidRPr="009A29C8" w:rsidRDefault="00F6481B" w:rsidP="00F6481B">
      <w:pPr>
        <w:spacing w:line="240" w:lineRule="auto"/>
        <w:ind w:firstLine="360"/>
        <w:jc w:val="both"/>
        <w:rPr>
          <w:rFonts w:ascii="Arial" w:hAnsi="Arial" w:cs="Arial"/>
          <w:noProof/>
          <w:sz w:val="24"/>
          <w:szCs w:val="24"/>
        </w:rPr>
      </w:pPr>
      <w:r w:rsidRPr="009A29C8">
        <w:rPr>
          <w:rFonts w:ascii="Arial" w:hAnsi="Arial" w:cs="Arial"/>
          <w:noProof/>
          <w:sz w:val="24"/>
          <w:szCs w:val="24"/>
        </w:rPr>
        <w:t xml:space="preserve">Table I: Representative electron microprobe analyses (wt-%) of silicates inclusion as estimated from previous analyzes (e.g. Saavedra </w:t>
      </w:r>
      <w:r w:rsidRPr="00F3603B">
        <w:rPr>
          <w:rFonts w:ascii="Arial" w:hAnsi="Arial" w:cs="Arial"/>
          <w:noProof/>
          <w:sz w:val="24"/>
          <w:szCs w:val="24"/>
        </w:rPr>
        <w:t xml:space="preserve">et </w:t>
      </w:r>
      <w:r w:rsidRPr="00632CF3">
        <w:rPr>
          <w:rFonts w:ascii="Arial" w:hAnsi="Arial" w:cs="Arial"/>
          <w:noProof/>
          <w:sz w:val="24"/>
          <w:szCs w:val="24"/>
        </w:rPr>
        <w:t>al.</w:t>
      </w:r>
      <w:r w:rsidRPr="009A29C8">
        <w:rPr>
          <w:rFonts w:ascii="Arial" w:hAnsi="Arial" w:cs="Arial"/>
          <w:noProof/>
          <w:sz w:val="24"/>
          <w:szCs w:val="24"/>
        </w:rPr>
        <w:t xml:space="preserve"> 2022). </w:t>
      </w:r>
      <w:r w:rsidRPr="009A29C8">
        <w:rPr>
          <w:rFonts w:ascii="Arial" w:hAnsi="Arial" w:cs="Arial"/>
          <w:i/>
          <w:iCs/>
          <w:noProof/>
          <w:sz w:val="24"/>
          <w:szCs w:val="24"/>
        </w:rPr>
        <w:t>n</w:t>
      </w:r>
      <w:r w:rsidRPr="009A29C8">
        <w:rPr>
          <w:rFonts w:ascii="Arial" w:hAnsi="Arial" w:cs="Arial"/>
          <w:noProof/>
          <w:sz w:val="24"/>
          <w:szCs w:val="24"/>
        </w:rPr>
        <w:t xml:space="preserve"> is the number of analyses. Uncertainties of endmember compositions are 1σ.</w:t>
      </w:r>
    </w:p>
    <w:p w:rsidR="00F6481B" w:rsidRPr="009A29C8" w:rsidRDefault="00F6481B" w:rsidP="00F6481B">
      <w:pPr>
        <w:spacing w:line="240" w:lineRule="auto"/>
        <w:ind w:firstLine="360"/>
        <w:jc w:val="both"/>
        <w:rPr>
          <w:rFonts w:ascii="Arial" w:hAnsi="Arial" w:cs="Arial"/>
          <w:noProof/>
          <w:sz w:val="24"/>
          <w:szCs w:val="24"/>
        </w:rPr>
      </w:pPr>
    </w:p>
    <w:p w:rsidR="00F6481B" w:rsidRPr="009A29C8" w:rsidRDefault="00F6481B" w:rsidP="00F6481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253E8B" w:rsidRDefault="00253E8B"/>
    <w:sectPr w:rsidR="00253E8B" w:rsidSect="0075514D">
      <w:pgSz w:w="11910" w:h="16840"/>
      <w:pgMar w:top="1418" w:right="1418" w:bottom="1418" w:left="1418" w:header="1207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OxMDYwNTYyNDc0tzBW0lEKTi0uzszPAykwrAUAlQeiuSwAAAA="/>
  </w:docVars>
  <w:rsids>
    <w:rsidRoot w:val="00F6481B"/>
    <w:rsid w:val="00253E8B"/>
    <w:rsid w:val="00F64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F0F5D"/>
  <w15:chartTrackingRefBased/>
  <w15:docId w15:val="{1F6C4612-CF0F-4C01-8569-8606D4DC6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481B"/>
    <w:rPr>
      <w:rFonts w:ascii="Calibri" w:eastAsiaTheme="minorEastAsia" w:hAnsi="Calibri" w:cs="Calibri"/>
      <w:lang w:val="en-US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726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noel garcia</dc:creator>
  <cp:keywords/>
  <dc:description/>
  <cp:lastModifiedBy>laura noel garcia</cp:lastModifiedBy>
  <cp:revision>1</cp:revision>
  <dcterms:created xsi:type="dcterms:W3CDTF">2023-04-20T16:50:00Z</dcterms:created>
  <dcterms:modified xsi:type="dcterms:W3CDTF">2023-04-20T16:51:00Z</dcterms:modified>
</cp:coreProperties>
</file>