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66DD0" w14:textId="48514552" w:rsidR="000D1D04" w:rsidRPr="000D1D04" w:rsidRDefault="000D1D04" w:rsidP="00437255">
      <w:pPr>
        <w:spacing w:line="480" w:lineRule="auto"/>
        <w:jc w:val="both"/>
        <w:rPr>
          <w:rFonts w:ascii="Arial" w:eastAsia="Arial" w:hAnsi="Arial" w:cs="Arial"/>
          <w:b/>
          <w:bCs/>
        </w:rPr>
      </w:pPr>
      <w:bookmarkStart w:id="0" w:name="_GoBack"/>
      <w:bookmarkEnd w:id="0"/>
      <w:r w:rsidRPr="000D1D04">
        <w:rPr>
          <w:rFonts w:ascii="Arial" w:eastAsia="Arial" w:hAnsi="Arial" w:cs="Arial"/>
          <w:b/>
          <w:bCs/>
        </w:rPr>
        <w:t>Cuadro 4. Anexo 1.</w:t>
      </w:r>
    </w:p>
    <w:tbl>
      <w:tblPr>
        <w:tblW w:w="11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6"/>
        <w:gridCol w:w="1195"/>
        <w:gridCol w:w="1377"/>
        <w:gridCol w:w="1189"/>
        <w:gridCol w:w="1192"/>
        <w:gridCol w:w="1276"/>
        <w:gridCol w:w="1193"/>
        <w:gridCol w:w="1179"/>
        <w:gridCol w:w="1191"/>
      </w:tblGrid>
      <w:tr w:rsidR="000D1D04" w:rsidRPr="000D1D04" w14:paraId="5B6D2B13" w14:textId="77777777" w:rsidTr="00C256DC">
        <w:trPr>
          <w:trHeight w:val="555"/>
        </w:trPr>
        <w:tc>
          <w:tcPr>
            <w:tcW w:w="1506" w:type="dxa"/>
            <w:shd w:val="clear" w:color="auto" w:fill="auto"/>
            <w:vAlign w:val="center"/>
            <w:hideMark/>
          </w:tcPr>
          <w:p w14:paraId="3A351E20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0D1D0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Superficies geomórficas</w:t>
            </w:r>
          </w:p>
        </w:tc>
        <w:tc>
          <w:tcPr>
            <w:tcW w:w="9792" w:type="dxa"/>
            <w:gridSpan w:val="8"/>
            <w:shd w:val="clear" w:color="auto" w:fill="auto"/>
            <w:vAlign w:val="center"/>
            <w:hideMark/>
          </w:tcPr>
          <w:p w14:paraId="22D18878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0D1D0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a</w:t>
            </w:r>
            <w:r w:rsidRPr="000D1D0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Propiedades</w:t>
            </w:r>
            <w:proofErr w:type="spellEnd"/>
            <w:r w:rsidRPr="000D1D0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morfológicas del suelo</w:t>
            </w:r>
          </w:p>
        </w:tc>
      </w:tr>
      <w:tr w:rsidR="000D1D04" w:rsidRPr="000D1D04" w14:paraId="4ACC15C0" w14:textId="77777777" w:rsidTr="00C256DC">
        <w:trPr>
          <w:trHeight w:val="600"/>
        </w:trPr>
        <w:tc>
          <w:tcPr>
            <w:tcW w:w="1506" w:type="dxa"/>
            <w:shd w:val="clear" w:color="auto" w:fill="auto"/>
            <w:vAlign w:val="center"/>
            <w:hideMark/>
          </w:tcPr>
          <w:p w14:paraId="061A5CAF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0D1D0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Morfogénesis y clasificación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C6264D0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0D1D0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Horizonte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14:paraId="25C26518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0D1D0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Profundidad (cm)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DAD01EB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0D1D0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b</w:t>
            </w:r>
            <w:r w:rsidRPr="000D1D0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Límite</w:t>
            </w:r>
            <w:proofErr w:type="spellEnd"/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612F50B0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0D1D0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c</w:t>
            </w:r>
            <w:r w:rsidRPr="000D1D0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Textura</w:t>
            </w:r>
            <w:proofErr w:type="spellEnd"/>
            <w:r w:rsidRPr="000D1D0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del suelo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F37523E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0D1D0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d</w:t>
            </w:r>
            <w:r w:rsidRPr="000D1D0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Estructura</w:t>
            </w:r>
            <w:proofErr w:type="spellEnd"/>
          </w:p>
        </w:tc>
        <w:tc>
          <w:tcPr>
            <w:tcW w:w="1193" w:type="dxa"/>
            <w:shd w:val="clear" w:color="auto" w:fill="auto"/>
            <w:vAlign w:val="center"/>
            <w:hideMark/>
          </w:tcPr>
          <w:p w14:paraId="385AFA5A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0D1D0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e</w:t>
            </w:r>
            <w:r w:rsidRPr="000D1D0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Color</w:t>
            </w:r>
            <w:proofErr w:type="spellEnd"/>
            <w:r w:rsidRPr="000D1D0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(en seco)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154322D8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0D1D0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pH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4B9C6B45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0D1D0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CE (</w:t>
            </w:r>
            <w:proofErr w:type="spellStart"/>
            <w:r w:rsidRPr="000D1D0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dS</w:t>
            </w:r>
            <w:proofErr w:type="spellEnd"/>
            <w:r w:rsidRPr="000D1D0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/cm)</w:t>
            </w:r>
          </w:p>
        </w:tc>
      </w:tr>
      <w:tr w:rsidR="000D1D04" w:rsidRPr="000D1D04" w14:paraId="37579581" w14:textId="77777777" w:rsidTr="00C256DC">
        <w:trPr>
          <w:trHeight w:val="300"/>
        </w:trPr>
        <w:tc>
          <w:tcPr>
            <w:tcW w:w="11298" w:type="dxa"/>
            <w:gridSpan w:val="9"/>
            <w:shd w:val="clear" w:color="auto" w:fill="auto"/>
            <w:vAlign w:val="center"/>
            <w:hideMark/>
          </w:tcPr>
          <w:p w14:paraId="126B3EDE" w14:textId="77777777" w:rsidR="000D1D04" w:rsidRPr="000D1D04" w:rsidRDefault="000D1D04" w:rsidP="000D1D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0D1D0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Torriortente</w:t>
            </w:r>
            <w:proofErr w:type="spellEnd"/>
            <w:r w:rsidRPr="000D1D0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típico</w:t>
            </w:r>
          </w:p>
        </w:tc>
      </w:tr>
      <w:tr w:rsidR="000D1D04" w:rsidRPr="000D1D04" w14:paraId="718F3CC8" w14:textId="77777777" w:rsidTr="00C256DC">
        <w:trPr>
          <w:trHeight w:val="315"/>
        </w:trPr>
        <w:tc>
          <w:tcPr>
            <w:tcW w:w="1506" w:type="dxa"/>
            <w:vMerge w:val="restart"/>
            <w:shd w:val="clear" w:color="auto" w:fill="auto"/>
            <w:vAlign w:val="center"/>
            <w:hideMark/>
          </w:tcPr>
          <w:p w14:paraId="360F3AF3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D1D0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Nivel aluvial 1 (S1M4)</w:t>
            </w:r>
          </w:p>
        </w:tc>
        <w:tc>
          <w:tcPr>
            <w:tcW w:w="1195" w:type="dxa"/>
            <w:shd w:val="clear" w:color="000000" w:fill="FFFFFF"/>
            <w:vAlign w:val="center"/>
            <w:hideMark/>
          </w:tcPr>
          <w:p w14:paraId="015541E4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D1D04"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</w:rPr>
              <w:t>f</w:t>
            </w:r>
            <w:r w:rsidRPr="000D1D0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PD</w:t>
            </w:r>
            <w:proofErr w:type="spellEnd"/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3ECD717D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14:paraId="6A87A1F3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705CCEE7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7A55C7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77396F75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7175D63C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0A8AA04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</w:tr>
      <w:tr w:rsidR="000D1D04" w:rsidRPr="000D1D04" w14:paraId="2246E7CF" w14:textId="77777777" w:rsidTr="00C256DC">
        <w:trPr>
          <w:trHeight w:val="300"/>
        </w:trPr>
        <w:tc>
          <w:tcPr>
            <w:tcW w:w="1506" w:type="dxa"/>
            <w:vMerge/>
            <w:vAlign w:val="center"/>
            <w:hideMark/>
          </w:tcPr>
          <w:p w14:paraId="1F1BC2FD" w14:textId="77777777" w:rsidR="000D1D04" w:rsidRPr="000D1D04" w:rsidRDefault="000D1D04" w:rsidP="000D1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95" w:type="dxa"/>
            <w:shd w:val="clear" w:color="000000" w:fill="FFFFFF"/>
            <w:vAlign w:val="center"/>
            <w:hideMark/>
          </w:tcPr>
          <w:p w14:paraId="071420FB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D1D0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2A41F216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0-40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14:paraId="3EF0F29C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C, w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3C98227D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6FEAC1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0D1D04">
              <w:rPr>
                <w:rFonts w:eastAsia="Times New Roman"/>
                <w:color w:val="000000"/>
              </w:rPr>
              <w:t>sg</w:t>
            </w:r>
            <w:proofErr w:type="spellEnd"/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14:paraId="678DC3AE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D1D0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7.5YR8/0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4498D4AF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9,1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6241BAF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0,0034</w:t>
            </w:r>
          </w:p>
        </w:tc>
      </w:tr>
      <w:tr w:rsidR="000D1D04" w:rsidRPr="000D1D04" w14:paraId="7D437D7D" w14:textId="77777777" w:rsidTr="00C256DC">
        <w:trPr>
          <w:trHeight w:val="300"/>
        </w:trPr>
        <w:tc>
          <w:tcPr>
            <w:tcW w:w="1506" w:type="dxa"/>
            <w:vMerge/>
            <w:vAlign w:val="center"/>
            <w:hideMark/>
          </w:tcPr>
          <w:p w14:paraId="1537C4DF" w14:textId="77777777" w:rsidR="000D1D04" w:rsidRPr="000D1D04" w:rsidRDefault="000D1D04" w:rsidP="000D1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95" w:type="dxa"/>
            <w:shd w:val="clear" w:color="000000" w:fill="FFFFFF"/>
            <w:vAlign w:val="center"/>
            <w:hideMark/>
          </w:tcPr>
          <w:p w14:paraId="17885C3B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D1D0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2Ck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65470645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40-60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14:paraId="70C85FCD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52103A67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9D4FDE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0D1D04">
              <w:rPr>
                <w:rFonts w:eastAsia="Times New Roman"/>
                <w:color w:val="000000"/>
              </w:rPr>
              <w:t>sg</w:t>
            </w:r>
            <w:proofErr w:type="spellEnd"/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14:paraId="550DD84E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D1D0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7.5YR8/2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0F300E51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9,7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1A1F512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0,0062</w:t>
            </w:r>
          </w:p>
        </w:tc>
      </w:tr>
      <w:tr w:rsidR="000D1D04" w:rsidRPr="000D1D04" w14:paraId="5F5770EA" w14:textId="77777777" w:rsidTr="00C256DC">
        <w:trPr>
          <w:trHeight w:val="315"/>
        </w:trPr>
        <w:tc>
          <w:tcPr>
            <w:tcW w:w="1506" w:type="dxa"/>
            <w:vMerge w:val="restart"/>
            <w:shd w:val="clear" w:color="auto" w:fill="auto"/>
            <w:vAlign w:val="center"/>
            <w:hideMark/>
          </w:tcPr>
          <w:p w14:paraId="21322F54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D1D0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Nivel aluvial 1 (S1M5)</w:t>
            </w:r>
          </w:p>
        </w:tc>
        <w:tc>
          <w:tcPr>
            <w:tcW w:w="1195" w:type="dxa"/>
            <w:shd w:val="clear" w:color="000000" w:fill="FFFFFF"/>
            <w:vAlign w:val="center"/>
            <w:hideMark/>
          </w:tcPr>
          <w:p w14:paraId="1D4E7A5E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D1D04"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</w:rPr>
              <w:t>f</w:t>
            </w:r>
            <w:r w:rsidRPr="000D1D0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PD</w:t>
            </w:r>
            <w:proofErr w:type="spellEnd"/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66B91B3F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14:paraId="66573B71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3B904C0C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C234B7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1A6D077B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63C4B998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D10FA1A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</w:tr>
      <w:tr w:rsidR="000D1D04" w:rsidRPr="000D1D04" w14:paraId="6227FA20" w14:textId="77777777" w:rsidTr="00C256DC">
        <w:trPr>
          <w:trHeight w:val="300"/>
        </w:trPr>
        <w:tc>
          <w:tcPr>
            <w:tcW w:w="1506" w:type="dxa"/>
            <w:vMerge/>
            <w:vAlign w:val="center"/>
            <w:hideMark/>
          </w:tcPr>
          <w:p w14:paraId="3893A710" w14:textId="77777777" w:rsidR="000D1D04" w:rsidRPr="000D1D04" w:rsidRDefault="000D1D04" w:rsidP="000D1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137CD36D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V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36C7C26F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0-4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14:paraId="287ADAE4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A, s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0C2C2A02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0D1D04">
              <w:rPr>
                <w:rFonts w:eastAsia="Times New Roman"/>
                <w:color w:val="000000"/>
              </w:rPr>
              <w:t>sl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5445A7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pl,2,tn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14:paraId="5D00D09D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D1D0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7.5YR6/4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034FF2AD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8,1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D1D8FF2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0,23</w:t>
            </w:r>
          </w:p>
        </w:tc>
      </w:tr>
      <w:tr w:rsidR="000D1D04" w:rsidRPr="000D1D04" w14:paraId="40DAFCFC" w14:textId="77777777" w:rsidTr="00C256DC">
        <w:trPr>
          <w:trHeight w:val="315"/>
        </w:trPr>
        <w:tc>
          <w:tcPr>
            <w:tcW w:w="1506" w:type="dxa"/>
            <w:vMerge/>
            <w:vAlign w:val="center"/>
            <w:hideMark/>
          </w:tcPr>
          <w:p w14:paraId="32B38BD8" w14:textId="77777777" w:rsidR="000D1D04" w:rsidRPr="000D1D04" w:rsidRDefault="000D1D04" w:rsidP="000D1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2D08BEBA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2Ck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4389B691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4-50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14:paraId="152DC014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172E8C38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C608B9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0D1D04">
              <w:rPr>
                <w:rFonts w:eastAsia="Times New Roman"/>
                <w:color w:val="000000"/>
              </w:rPr>
              <w:t>sg</w:t>
            </w:r>
            <w:proofErr w:type="spellEnd"/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14:paraId="1B498CE2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D1D0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7.5YR8/0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6FAE6E53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9,2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1CB5726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0,0078</w:t>
            </w:r>
          </w:p>
        </w:tc>
      </w:tr>
      <w:tr w:rsidR="000D1D04" w:rsidRPr="000D1D04" w14:paraId="1A9ABA38" w14:textId="77777777" w:rsidTr="00C256DC">
        <w:trPr>
          <w:trHeight w:val="300"/>
        </w:trPr>
        <w:tc>
          <w:tcPr>
            <w:tcW w:w="11298" w:type="dxa"/>
            <w:gridSpan w:val="9"/>
            <w:shd w:val="clear" w:color="auto" w:fill="auto"/>
            <w:vAlign w:val="center"/>
            <w:hideMark/>
          </w:tcPr>
          <w:p w14:paraId="2C282185" w14:textId="77777777" w:rsidR="000D1D04" w:rsidRPr="000D1D04" w:rsidRDefault="000D1D04" w:rsidP="000D1D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0D1D0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Haplocalcid</w:t>
            </w:r>
            <w:proofErr w:type="spellEnd"/>
            <w:r w:rsidRPr="000D1D0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típico</w:t>
            </w:r>
          </w:p>
        </w:tc>
      </w:tr>
      <w:tr w:rsidR="000D1D04" w:rsidRPr="000D1D04" w14:paraId="71E6BD86" w14:textId="77777777" w:rsidTr="00C256DC">
        <w:trPr>
          <w:trHeight w:val="330"/>
        </w:trPr>
        <w:tc>
          <w:tcPr>
            <w:tcW w:w="1506" w:type="dxa"/>
            <w:vMerge w:val="restart"/>
            <w:shd w:val="clear" w:color="auto" w:fill="auto"/>
            <w:vAlign w:val="center"/>
            <w:hideMark/>
          </w:tcPr>
          <w:p w14:paraId="3CE6B416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D1D0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Nivel aluvial 2 (S2M2)</w:t>
            </w:r>
          </w:p>
        </w:tc>
        <w:tc>
          <w:tcPr>
            <w:tcW w:w="1195" w:type="dxa"/>
            <w:shd w:val="clear" w:color="000000" w:fill="FFFFFF"/>
            <w:vAlign w:val="center"/>
            <w:hideMark/>
          </w:tcPr>
          <w:p w14:paraId="79977D3D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D1D04"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</w:rPr>
              <w:t>f</w:t>
            </w:r>
            <w:r w:rsidRPr="000D1D0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PD</w:t>
            </w:r>
            <w:proofErr w:type="spellEnd"/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43AC97C7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14:paraId="4F4788A1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06517271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A00661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14:paraId="7F21B351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D1D0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4AE922D6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CEA41AF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</w:tr>
      <w:tr w:rsidR="000D1D04" w:rsidRPr="000D1D04" w14:paraId="3ED49B23" w14:textId="77777777" w:rsidTr="00C256DC">
        <w:trPr>
          <w:trHeight w:val="315"/>
        </w:trPr>
        <w:tc>
          <w:tcPr>
            <w:tcW w:w="1506" w:type="dxa"/>
            <w:vMerge/>
            <w:vAlign w:val="center"/>
            <w:hideMark/>
          </w:tcPr>
          <w:p w14:paraId="3C01ADB3" w14:textId="77777777" w:rsidR="000D1D04" w:rsidRPr="000D1D04" w:rsidRDefault="000D1D04" w:rsidP="000D1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277174C9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0D1D04">
              <w:rPr>
                <w:rFonts w:eastAsia="Times New Roman"/>
                <w:color w:val="000000"/>
              </w:rPr>
              <w:t>Vk</w:t>
            </w:r>
            <w:proofErr w:type="spellEnd"/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469A04CE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0-9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14:paraId="1DB73F1C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A, s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19FCDAB5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5F1AD0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pl,2,tn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14:paraId="1F9454DD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D1D0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5YR8/1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188857B6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9,1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199A826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1,901</w:t>
            </w:r>
          </w:p>
        </w:tc>
      </w:tr>
      <w:tr w:rsidR="000D1D04" w:rsidRPr="000D1D04" w14:paraId="220FEA0D" w14:textId="77777777" w:rsidTr="00C256DC">
        <w:trPr>
          <w:trHeight w:val="315"/>
        </w:trPr>
        <w:tc>
          <w:tcPr>
            <w:tcW w:w="1506" w:type="dxa"/>
            <w:vMerge/>
            <w:vAlign w:val="center"/>
            <w:hideMark/>
          </w:tcPr>
          <w:p w14:paraId="7D5065AD" w14:textId="77777777" w:rsidR="000D1D04" w:rsidRPr="000D1D04" w:rsidRDefault="000D1D04" w:rsidP="000D1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1059A77F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2Bk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5A7B5A2C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9-18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14:paraId="493F3C2D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C, w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19F45D4C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0D1D04">
              <w:rPr>
                <w:rFonts w:eastAsia="Times New Roman"/>
                <w:color w:val="000000"/>
              </w:rPr>
              <w:t>sl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ABE302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sbk,2,co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14:paraId="3330989F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D1D0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5YR8/2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6A5BDDE2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9,3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15C03F0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2,1</w:t>
            </w:r>
          </w:p>
        </w:tc>
      </w:tr>
      <w:tr w:rsidR="000D1D04" w:rsidRPr="000D1D04" w14:paraId="55FA7DDF" w14:textId="77777777" w:rsidTr="00C256DC">
        <w:trPr>
          <w:trHeight w:val="315"/>
        </w:trPr>
        <w:tc>
          <w:tcPr>
            <w:tcW w:w="1506" w:type="dxa"/>
            <w:vMerge/>
            <w:vAlign w:val="center"/>
            <w:hideMark/>
          </w:tcPr>
          <w:p w14:paraId="5792C2B9" w14:textId="77777777" w:rsidR="000D1D04" w:rsidRPr="000D1D04" w:rsidRDefault="000D1D04" w:rsidP="000D1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3445106B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2Cky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5893B136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18-55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14:paraId="35024460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3305F5F6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B9A51A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0D1D04">
              <w:rPr>
                <w:rFonts w:eastAsia="Times New Roman"/>
                <w:color w:val="000000"/>
              </w:rPr>
              <w:t>sg</w:t>
            </w:r>
            <w:proofErr w:type="spellEnd"/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14:paraId="1AFF9BE8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D1D0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5YR8/1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5B0CD55E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8,6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66258EF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0,63</w:t>
            </w:r>
          </w:p>
        </w:tc>
      </w:tr>
      <w:tr w:rsidR="000D1D04" w:rsidRPr="000D1D04" w14:paraId="744BAA8B" w14:textId="77777777" w:rsidTr="00C256DC">
        <w:trPr>
          <w:trHeight w:val="330"/>
        </w:trPr>
        <w:tc>
          <w:tcPr>
            <w:tcW w:w="1506" w:type="dxa"/>
            <w:vMerge w:val="restart"/>
            <w:shd w:val="clear" w:color="auto" w:fill="auto"/>
            <w:vAlign w:val="center"/>
            <w:hideMark/>
          </w:tcPr>
          <w:p w14:paraId="05BBC4EF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D1D0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Nivel aluvial 2 (S2M3)</w:t>
            </w:r>
          </w:p>
        </w:tc>
        <w:tc>
          <w:tcPr>
            <w:tcW w:w="1195" w:type="dxa"/>
            <w:shd w:val="clear" w:color="000000" w:fill="FFFFFF"/>
            <w:vAlign w:val="center"/>
            <w:hideMark/>
          </w:tcPr>
          <w:p w14:paraId="0F7EAE0A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D1D04"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</w:rPr>
              <w:t>f</w:t>
            </w:r>
            <w:r w:rsidRPr="000D1D0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PD</w:t>
            </w:r>
            <w:proofErr w:type="spellEnd"/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09E7655E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14:paraId="0D286F50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63431153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FC7F03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14:paraId="57A1521B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D1D0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62D7C29A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A518443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</w:tr>
      <w:tr w:rsidR="000D1D04" w:rsidRPr="000D1D04" w14:paraId="227BA8A2" w14:textId="77777777" w:rsidTr="00C256DC">
        <w:trPr>
          <w:trHeight w:val="315"/>
        </w:trPr>
        <w:tc>
          <w:tcPr>
            <w:tcW w:w="1506" w:type="dxa"/>
            <w:vMerge/>
            <w:vAlign w:val="center"/>
            <w:hideMark/>
          </w:tcPr>
          <w:p w14:paraId="15DA9D25" w14:textId="77777777" w:rsidR="000D1D04" w:rsidRPr="000D1D04" w:rsidRDefault="000D1D04" w:rsidP="000D1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7ECB57A6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V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59EE78E2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0-5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14:paraId="2CA0606D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A, s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1FA005C6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0D1D04">
              <w:rPr>
                <w:rFonts w:eastAsia="Times New Roman"/>
                <w:color w:val="000000"/>
              </w:rPr>
              <w:t>sl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0A3E0B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pl,1,tn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14:paraId="78FAFFEA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D1D0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5YR8/1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50389EA1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8,3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72A729D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1,067</w:t>
            </w:r>
          </w:p>
        </w:tc>
      </w:tr>
      <w:tr w:rsidR="000D1D04" w:rsidRPr="000D1D04" w14:paraId="1D523CE8" w14:textId="77777777" w:rsidTr="00C256DC">
        <w:trPr>
          <w:trHeight w:val="315"/>
        </w:trPr>
        <w:tc>
          <w:tcPr>
            <w:tcW w:w="1506" w:type="dxa"/>
            <w:vMerge/>
            <w:vAlign w:val="center"/>
            <w:hideMark/>
          </w:tcPr>
          <w:p w14:paraId="7D012025" w14:textId="77777777" w:rsidR="000D1D04" w:rsidRPr="000D1D04" w:rsidRDefault="000D1D04" w:rsidP="000D1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2F3B2EB8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2Bky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0C7C0550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5-35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14:paraId="0CE497F2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C, w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38A5D623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0D1D04">
              <w:rPr>
                <w:rFonts w:eastAsia="Times New Roman"/>
                <w:color w:val="000000"/>
              </w:rPr>
              <w:t>sl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14D188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sbk,2,co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14:paraId="32B73FEC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D1D0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7.5YR8/2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3B1C21B1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9,1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1455ECA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2,26</w:t>
            </w:r>
          </w:p>
        </w:tc>
      </w:tr>
      <w:tr w:rsidR="000D1D04" w:rsidRPr="000D1D04" w14:paraId="70761C7D" w14:textId="77777777" w:rsidTr="00C256DC">
        <w:trPr>
          <w:trHeight w:val="315"/>
        </w:trPr>
        <w:tc>
          <w:tcPr>
            <w:tcW w:w="1506" w:type="dxa"/>
            <w:vMerge/>
            <w:vAlign w:val="center"/>
            <w:hideMark/>
          </w:tcPr>
          <w:p w14:paraId="76F75BBB" w14:textId="77777777" w:rsidR="000D1D04" w:rsidRPr="000D1D04" w:rsidRDefault="000D1D04" w:rsidP="000D1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0A8711C5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2Ck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7AC1575A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35-70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14:paraId="66411F04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6B4FB817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5629D0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0D1D04">
              <w:rPr>
                <w:rFonts w:eastAsia="Times New Roman"/>
                <w:color w:val="000000"/>
              </w:rPr>
              <w:t>sg</w:t>
            </w:r>
            <w:proofErr w:type="spellEnd"/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14:paraId="408EFA49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D1D0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5YR8/0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4824A7BF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8,6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1443370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0,0076</w:t>
            </w:r>
          </w:p>
        </w:tc>
      </w:tr>
      <w:tr w:rsidR="000D1D04" w:rsidRPr="000D1D04" w14:paraId="75DC65CD" w14:textId="77777777" w:rsidTr="00C256DC">
        <w:trPr>
          <w:trHeight w:val="330"/>
        </w:trPr>
        <w:tc>
          <w:tcPr>
            <w:tcW w:w="1506" w:type="dxa"/>
            <w:vMerge w:val="restart"/>
            <w:shd w:val="clear" w:color="auto" w:fill="auto"/>
            <w:vAlign w:val="center"/>
            <w:hideMark/>
          </w:tcPr>
          <w:p w14:paraId="7E2FC837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D1D0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Nivel aluvial 2 (S2M5)</w:t>
            </w:r>
          </w:p>
        </w:tc>
        <w:tc>
          <w:tcPr>
            <w:tcW w:w="1195" w:type="dxa"/>
            <w:shd w:val="clear" w:color="000000" w:fill="FFFFFF"/>
            <w:vAlign w:val="center"/>
            <w:hideMark/>
          </w:tcPr>
          <w:p w14:paraId="0A20D9E6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D1D04"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</w:rPr>
              <w:t>f</w:t>
            </w:r>
            <w:r w:rsidRPr="000D1D0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PD</w:t>
            </w:r>
            <w:proofErr w:type="spellEnd"/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29540008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14:paraId="16920495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7AC67B27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6F7BC2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14:paraId="6EEB8D3A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D1D0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5D95DC69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935892D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</w:tr>
      <w:tr w:rsidR="000D1D04" w:rsidRPr="000D1D04" w14:paraId="3967F507" w14:textId="77777777" w:rsidTr="00C256DC">
        <w:trPr>
          <w:trHeight w:val="315"/>
        </w:trPr>
        <w:tc>
          <w:tcPr>
            <w:tcW w:w="1506" w:type="dxa"/>
            <w:vMerge/>
            <w:vAlign w:val="center"/>
            <w:hideMark/>
          </w:tcPr>
          <w:p w14:paraId="233A5D3D" w14:textId="77777777" w:rsidR="000D1D04" w:rsidRPr="000D1D04" w:rsidRDefault="000D1D04" w:rsidP="000D1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1117B911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V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562374BA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0-7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14:paraId="2941DC36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A, s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5EA9D8E2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0D1D04">
              <w:rPr>
                <w:rFonts w:eastAsia="Times New Roman"/>
                <w:color w:val="000000"/>
              </w:rPr>
              <w:t>sl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F24B11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pl,2,tn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14:paraId="4E369368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D1D0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7.5YR8/0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1EC1DA85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8,2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DE8DCB6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1,39</w:t>
            </w:r>
          </w:p>
        </w:tc>
      </w:tr>
      <w:tr w:rsidR="000D1D04" w:rsidRPr="000D1D04" w14:paraId="0CC15D73" w14:textId="77777777" w:rsidTr="00C256DC">
        <w:trPr>
          <w:trHeight w:val="315"/>
        </w:trPr>
        <w:tc>
          <w:tcPr>
            <w:tcW w:w="1506" w:type="dxa"/>
            <w:vMerge/>
            <w:vAlign w:val="center"/>
            <w:hideMark/>
          </w:tcPr>
          <w:p w14:paraId="642FEF3F" w14:textId="77777777" w:rsidR="000D1D04" w:rsidRPr="000D1D04" w:rsidRDefault="000D1D04" w:rsidP="000D1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1DFA3EB2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2Btk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24440157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7-19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14:paraId="5FF435CE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G, w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36C0F973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0D1D04">
              <w:rPr>
                <w:rFonts w:eastAsia="Times New Roman"/>
                <w:color w:val="000000"/>
              </w:rPr>
              <w:t>sl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2E93E9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sbk,3,co</w:t>
            </w:r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14:paraId="29ED1109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D1D0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5YR8/4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06B35360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8,7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89239D5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1,953</w:t>
            </w:r>
          </w:p>
        </w:tc>
      </w:tr>
      <w:tr w:rsidR="000D1D04" w:rsidRPr="000D1D04" w14:paraId="564BBE5E" w14:textId="77777777" w:rsidTr="00C256DC">
        <w:trPr>
          <w:trHeight w:val="315"/>
        </w:trPr>
        <w:tc>
          <w:tcPr>
            <w:tcW w:w="1506" w:type="dxa"/>
            <w:vMerge/>
            <w:vAlign w:val="center"/>
            <w:hideMark/>
          </w:tcPr>
          <w:p w14:paraId="712AB9AD" w14:textId="77777777" w:rsidR="000D1D04" w:rsidRPr="000D1D04" w:rsidRDefault="000D1D04" w:rsidP="000D1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0F2204D5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2Ck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272010E9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19-60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14:paraId="14357099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612D48AA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498C9C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0D1D04">
              <w:rPr>
                <w:rFonts w:eastAsia="Times New Roman"/>
                <w:color w:val="000000"/>
              </w:rPr>
              <w:t>sg</w:t>
            </w:r>
            <w:proofErr w:type="spellEnd"/>
          </w:p>
        </w:tc>
        <w:tc>
          <w:tcPr>
            <w:tcW w:w="1193" w:type="dxa"/>
            <w:shd w:val="clear" w:color="000000" w:fill="FFFFFF"/>
            <w:vAlign w:val="center"/>
            <w:hideMark/>
          </w:tcPr>
          <w:p w14:paraId="1DA3F0E6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D1D0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7.5YR8/2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355D722F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9,1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CF24B9D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0,64</w:t>
            </w:r>
          </w:p>
        </w:tc>
      </w:tr>
      <w:tr w:rsidR="000D1D04" w:rsidRPr="000D1D04" w14:paraId="664FCD3F" w14:textId="77777777" w:rsidTr="00C256DC">
        <w:trPr>
          <w:trHeight w:val="300"/>
        </w:trPr>
        <w:tc>
          <w:tcPr>
            <w:tcW w:w="11298" w:type="dxa"/>
            <w:gridSpan w:val="9"/>
            <w:shd w:val="clear" w:color="auto" w:fill="auto"/>
            <w:vAlign w:val="center"/>
            <w:hideMark/>
          </w:tcPr>
          <w:p w14:paraId="32D3116A" w14:textId="77777777" w:rsidR="000D1D04" w:rsidRPr="000D1D04" w:rsidRDefault="000D1D04" w:rsidP="000D1D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0D1D0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Calcigypsid</w:t>
            </w:r>
            <w:proofErr w:type="spellEnd"/>
            <w:r w:rsidRPr="000D1D0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típico</w:t>
            </w:r>
          </w:p>
        </w:tc>
      </w:tr>
      <w:tr w:rsidR="000D1D04" w:rsidRPr="000D1D04" w14:paraId="31051D2D" w14:textId="77777777" w:rsidTr="00C256DC">
        <w:trPr>
          <w:trHeight w:val="315"/>
        </w:trPr>
        <w:tc>
          <w:tcPr>
            <w:tcW w:w="1506" w:type="dxa"/>
            <w:vMerge w:val="restart"/>
            <w:shd w:val="clear" w:color="auto" w:fill="auto"/>
            <w:vAlign w:val="center"/>
            <w:hideMark/>
          </w:tcPr>
          <w:p w14:paraId="1E81DD81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D1D0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Nivel aluvial 3 (S3M1)</w:t>
            </w:r>
          </w:p>
        </w:tc>
        <w:tc>
          <w:tcPr>
            <w:tcW w:w="1195" w:type="dxa"/>
            <w:shd w:val="clear" w:color="000000" w:fill="FFFFFF"/>
            <w:vAlign w:val="center"/>
            <w:hideMark/>
          </w:tcPr>
          <w:p w14:paraId="771B5BC0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D1D04"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</w:rPr>
              <w:t>f</w:t>
            </w:r>
            <w:r w:rsidRPr="000D1D0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PD</w:t>
            </w:r>
            <w:proofErr w:type="spellEnd"/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6F9BD64C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14:paraId="4879240F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6A69366D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59F1C6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529D34A3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73F926C8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851B121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</w:tr>
      <w:tr w:rsidR="000D1D04" w:rsidRPr="000D1D04" w14:paraId="4234230D" w14:textId="77777777" w:rsidTr="00C256DC">
        <w:trPr>
          <w:trHeight w:val="300"/>
        </w:trPr>
        <w:tc>
          <w:tcPr>
            <w:tcW w:w="1506" w:type="dxa"/>
            <w:vMerge/>
            <w:vAlign w:val="center"/>
            <w:hideMark/>
          </w:tcPr>
          <w:p w14:paraId="2C3D0730" w14:textId="77777777" w:rsidR="000D1D04" w:rsidRPr="000D1D04" w:rsidRDefault="000D1D04" w:rsidP="000D1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3C498CFC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0D1D04">
              <w:rPr>
                <w:rFonts w:eastAsia="Times New Roman"/>
                <w:color w:val="000000"/>
              </w:rPr>
              <w:t>Vk</w:t>
            </w:r>
            <w:proofErr w:type="spellEnd"/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6CB28380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0-8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14:paraId="176BAB2E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A, s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1892C9EC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591DC7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pl,2,tn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3FD83A3A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5YR8/1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653EA23A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8,5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EE27F23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3,16</w:t>
            </w:r>
          </w:p>
        </w:tc>
      </w:tr>
      <w:tr w:rsidR="000D1D04" w:rsidRPr="000D1D04" w14:paraId="52973AF6" w14:textId="77777777" w:rsidTr="00C256DC">
        <w:trPr>
          <w:trHeight w:val="300"/>
        </w:trPr>
        <w:tc>
          <w:tcPr>
            <w:tcW w:w="1506" w:type="dxa"/>
            <w:vMerge/>
            <w:vAlign w:val="center"/>
            <w:hideMark/>
          </w:tcPr>
          <w:p w14:paraId="6531928C" w14:textId="77777777" w:rsidR="000D1D04" w:rsidRPr="000D1D04" w:rsidRDefault="000D1D04" w:rsidP="000D1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39CFE31F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2Btk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7748E311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8-37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14:paraId="423BF5F7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C, w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1157E910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0D1D04">
              <w:rPr>
                <w:rFonts w:eastAsia="Times New Roman"/>
                <w:color w:val="000000"/>
              </w:rPr>
              <w:t>sl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94C69A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sbk,2,co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0A940034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7.5YR8/3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6AD880E9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8,9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ED6696D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0,49</w:t>
            </w:r>
          </w:p>
        </w:tc>
      </w:tr>
      <w:tr w:rsidR="000D1D04" w:rsidRPr="000D1D04" w14:paraId="042906B1" w14:textId="77777777" w:rsidTr="00C256DC">
        <w:trPr>
          <w:trHeight w:val="300"/>
        </w:trPr>
        <w:tc>
          <w:tcPr>
            <w:tcW w:w="1506" w:type="dxa"/>
            <w:vMerge/>
            <w:vAlign w:val="center"/>
            <w:hideMark/>
          </w:tcPr>
          <w:p w14:paraId="0EBDCA55" w14:textId="77777777" w:rsidR="000D1D04" w:rsidRPr="000D1D04" w:rsidRDefault="000D1D04" w:rsidP="000D1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2207E5FD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2Ck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240EDCD9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37--60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14:paraId="693B44AD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21C68481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D612AB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0D1D04">
              <w:rPr>
                <w:rFonts w:eastAsia="Times New Roman"/>
                <w:color w:val="000000"/>
              </w:rPr>
              <w:t>sg</w:t>
            </w:r>
            <w:proofErr w:type="spellEnd"/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4A9700BD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7.5YR8/2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1E042B9A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1097DBA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0,0068</w:t>
            </w:r>
          </w:p>
        </w:tc>
      </w:tr>
      <w:tr w:rsidR="000D1D04" w:rsidRPr="000D1D04" w14:paraId="72504E80" w14:textId="77777777" w:rsidTr="00C256DC">
        <w:trPr>
          <w:trHeight w:val="600"/>
        </w:trPr>
        <w:tc>
          <w:tcPr>
            <w:tcW w:w="1506" w:type="dxa"/>
            <w:vMerge w:val="restart"/>
            <w:shd w:val="clear" w:color="auto" w:fill="auto"/>
            <w:vAlign w:val="center"/>
            <w:hideMark/>
          </w:tcPr>
          <w:p w14:paraId="34F257AB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Nivel aluvial 3 (S3M3)</w:t>
            </w:r>
          </w:p>
        </w:tc>
        <w:tc>
          <w:tcPr>
            <w:tcW w:w="1195" w:type="dxa"/>
            <w:shd w:val="clear" w:color="000000" w:fill="FFFFFF"/>
            <w:vAlign w:val="center"/>
            <w:hideMark/>
          </w:tcPr>
          <w:p w14:paraId="501A0AC5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D1D04"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</w:rPr>
              <w:t>f</w:t>
            </w:r>
            <w:r w:rsidRPr="000D1D0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PD</w:t>
            </w:r>
            <w:proofErr w:type="spellEnd"/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121C04A1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14:paraId="57EA5EE4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554738D4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5BFB5A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6BC67978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382EDF43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937F21D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</w:tr>
      <w:tr w:rsidR="000D1D04" w:rsidRPr="000D1D04" w14:paraId="4326ED4C" w14:textId="77777777" w:rsidTr="00C256DC">
        <w:trPr>
          <w:trHeight w:val="300"/>
        </w:trPr>
        <w:tc>
          <w:tcPr>
            <w:tcW w:w="1506" w:type="dxa"/>
            <w:vMerge/>
            <w:vAlign w:val="center"/>
            <w:hideMark/>
          </w:tcPr>
          <w:p w14:paraId="0DE06A08" w14:textId="77777777" w:rsidR="000D1D04" w:rsidRPr="000D1D04" w:rsidRDefault="000D1D04" w:rsidP="000D1D0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75506D2D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0D1D04">
              <w:rPr>
                <w:rFonts w:eastAsia="Times New Roman"/>
                <w:color w:val="000000"/>
              </w:rPr>
              <w:t>Vy</w:t>
            </w:r>
            <w:proofErr w:type="spellEnd"/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29794100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0-9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14:paraId="2BBF54F9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A, s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662BA23B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FBA01B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pl,2,tn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7A39EA25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5YR8/1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1AD89271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8,3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176BC6A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2,035</w:t>
            </w:r>
          </w:p>
        </w:tc>
      </w:tr>
      <w:tr w:rsidR="000D1D04" w:rsidRPr="000D1D04" w14:paraId="50870657" w14:textId="77777777" w:rsidTr="00C256DC">
        <w:trPr>
          <w:trHeight w:val="300"/>
        </w:trPr>
        <w:tc>
          <w:tcPr>
            <w:tcW w:w="1506" w:type="dxa"/>
            <w:vMerge/>
            <w:vAlign w:val="center"/>
            <w:hideMark/>
          </w:tcPr>
          <w:p w14:paraId="476A5EB1" w14:textId="77777777" w:rsidR="000D1D04" w:rsidRPr="000D1D04" w:rsidRDefault="000D1D04" w:rsidP="000D1D0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56BF88B0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2Btyk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0CEBA05B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9-18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14:paraId="4673836C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A, w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5885A132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0D1D04">
              <w:rPr>
                <w:rFonts w:eastAsia="Times New Roman"/>
                <w:color w:val="000000"/>
              </w:rPr>
              <w:t>sl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85E8A3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sbk,3,co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413A7727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7.5YR8/6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7AF9E702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9,4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02041BE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1,46</w:t>
            </w:r>
          </w:p>
        </w:tc>
      </w:tr>
      <w:tr w:rsidR="000D1D04" w:rsidRPr="000D1D04" w14:paraId="535B1187" w14:textId="77777777" w:rsidTr="00C256DC">
        <w:trPr>
          <w:trHeight w:val="300"/>
        </w:trPr>
        <w:tc>
          <w:tcPr>
            <w:tcW w:w="1506" w:type="dxa"/>
            <w:vMerge/>
            <w:vAlign w:val="center"/>
            <w:hideMark/>
          </w:tcPr>
          <w:p w14:paraId="670B1C28" w14:textId="77777777" w:rsidR="000D1D04" w:rsidRPr="000D1D04" w:rsidRDefault="000D1D04" w:rsidP="000D1D0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30442198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 xml:space="preserve">2By 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40C98FBF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18-26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14:paraId="0F9C6FD3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C, w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7F7AB888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0D1D04">
              <w:rPr>
                <w:rFonts w:eastAsia="Times New Roman"/>
                <w:color w:val="000000"/>
              </w:rPr>
              <w:t>sl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06332B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sbk,2,co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62E5B28A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5YR8/2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20FF41A2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9,1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B85B419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1,69</w:t>
            </w:r>
          </w:p>
        </w:tc>
      </w:tr>
      <w:tr w:rsidR="000D1D04" w:rsidRPr="000D1D04" w14:paraId="6D7A3DB4" w14:textId="77777777" w:rsidTr="00C256DC">
        <w:trPr>
          <w:trHeight w:val="300"/>
        </w:trPr>
        <w:tc>
          <w:tcPr>
            <w:tcW w:w="1506" w:type="dxa"/>
            <w:vMerge/>
            <w:vAlign w:val="center"/>
            <w:hideMark/>
          </w:tcPr>
          <w:p w14:paraId="67BC37FD" w14:textId="77777777" w:rsidR="000D1D04" w:rsidRPr="000D1D04" w:rsidRDefault="000D1D04" w:rsidP="000D1D0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3ABCDDD8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2Cy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7A9787C0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26-60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14:paraId="223FBA40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01D8F981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E86B94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0D1D04">
              <w:rPr>
                <w:rFonts w:eastAsia="Times New Roman"/>
                <w:color w:val="000000"/>
              </w:rPr>
              <w:t>sg</w:t>
            </w:r>
            <w:proofErr w:type="spellEnd"/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1E7402EF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5YR8/2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63A14019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8,9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C24DE8B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0,067</w:t>
            </w:r>
          </w:p>
        </w:tc>
      </w:tr>
      <w:tr w:rsidR="000D1D04" w:rsidRPr="000D1D04" w14:paraId="305D6434" w14:textId="77777777" w:rsidTr="00C256DC">
        <w:trPr>
          <w:trHeight w:val="315"/>
        </w:trPr>
        <w:tc>
          <w:tcPr>
            <w:tcW w:w="1506" w:type="dxa"/>
            <w:vMerge w:val="restart"/>
            <w:shd w:val="clear" w:color="auto" w:fill="auto"/>
            <w:vAlign w:val="center"/>
            <w:hideMark/>
          </w:tcPr>
          <w:p w14:paraId="059E1FF9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D1D0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Nivel aluvial 3 (S3M4)</w:t>
            </w:r>
          </w:p>
        </w:tc>
        <w:tc>
          <w:tcPr>
            <w:tcW w:w="1195" w:type="dxa"/>
            <w:shd w:val="clear" w:color="000000" w:fill="FFFFFF"/>
            <w:vAlign w:val="center"/>
            <w:hideMark/>
          </w:tcPr>
          <w:p w14:paraId="1E3D576B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D1D04"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</w:rPr>
              <w:t>f</w:t>
            </w:r>
            <w:r w:rsidRPr="000D1D0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PD</w:t>
            </w:r>
            <w:proofErr w:type="spellEnd"/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324F740C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14:paraId="2D23B179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4D5C42E0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7E75FF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7981A3AE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7D714790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DD35B2A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</w:tr>
      <w:tr w:rsidR="000D1D04" w:rsidRPr="000D1D04" w14:paraId="6BCA6682" w14:textId="77777777" w:rsidTr="00C256DC">
        <w:trPr>
          <w:trHeight w:val="300"/>
        </w:trPr>
        <w:tc>
          <w:tcPr>
            <w:tcW w:w="1506" w:type="dxa"/>
            <w:vMerge/>
            <w:vAlign w:val="center"/>
            <w:hideMark/>
          </w:tcPr>
          <w:p w14:paraId="09D9E1CE" w14:textId="77777777" w:rsidR="000D1D04" w:rsidRPr="000D1D04" w:rsidRDefault="000D1D04" w:rsidP="000D1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06B8572F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V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68F55427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0-8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14:paraId="26AA5135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A, s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6EFA2D73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0D1D04">
              <w:rPr>
                <w:rFonts w:eastAsia="Times New Roman"/>
                <w:color w:val="000000"/>
              </w:rPr>
              <w:t>sl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AE94C2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pl,2,tn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5A8D933E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7.5YR8/3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04569748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8,7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8F64BE6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1,54</w:t>
            </w:r>
          </w:p>
        </w:tc>
      </w:tr>
      <w:tr w:rsidR="000D1D04" w:rsidRPr="000D1D04" w14:paraId="3E2A4ECF" w14:textId="77777777" w:rsidTr="00C256DC">
        <w:trPr>
          <w:trHeight w:val="300"/>
        </w:trPr>
        <w:tc>
          <w:tcPr>
            <w:tcW w:w="1506" w:type="dxa"/>
            <w:vMerge/>
            <w:vAlign w:val="center"/>
            <w:hideMark/>
          </w:tcPr>
          <w:p w14:paraId="4ECB6CA8" w14:textId="77777777" w:rsidR="000D1D04" w:rsidRPr="000D1D04" w:rsidRDefault="000D1D04" w:rsidP="000D1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6D14445E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2Byk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3D8FB419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8-34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14:paraId="4CFCF6ED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C, w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1F99C5C1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0D1D04">
              <w:rPr>
                <w:rFonts w:eastAsia="Times New Roman"/>
                <w:color w:val="000000"/>
              </w:rPr>
              <w:t>sl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4446EA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sbk,2,co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7B617BFC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5YR8/4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65DE71D9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9,1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1C2830D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1,003</w:t>
            </w:r>
          </w:p>
        </w:tc>
      </w:tr>
      <w:tr w:rsidR="000D1D04" w:rsidRPr="000D1D04" w14:paraId="33AC13A9" w14:textId="77777777" w:rsidTr="00C256DC">
        <w:trPr>
          <w:trHeight w:val="315"/>
        </w:trPr>
        <w:tc>
          <w:tcPr>
            <w:tcW w:w="1506" w:type="dxa"/>
            <w:vMerge/>
            <w:vAlign w:val="center"/>
            <w:hideMark/>
          </w:tcPr>
          <w:p w14:paraId="781E20CE" w14:textId="77777777" w:rsidR="000D1D04" w:rsidRPr="000D1D04" w:rsidRDefault="000D1D04" w:rsidP="000D1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36DD7539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2Cky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68E6E53F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34-50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14:paraId="7CF57E0C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70F17C3B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37D698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0D1D04">
              <w:rPr>
                <w:rFonts w:eastAsia="Times New Roman"/>
                <w:color w:val="000000"/>
              </w:rPr>
              <w:t>sg</w:t>
            </w:r>
            <w:proofErr w:type="spellEnd"/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28308C77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7.5YR8/2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698985D3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9,6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BDFCC43" w14:textId="77777777" w:rsidR="000D1D04" w:rsidRPr="000D1D04" w:rsidRDefault="000D1D04" w:rsidP="000D1D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1D04">
              <w:rPr>
                <w:rFonts w:eastAsia="Times New Roman"/>
                <w:color w:val="000000"/>
              </w:rPr>
              <w:t>0,01</w:t>
            </w:r>
          </w:p>
        </w:tc>
      </w:tr>
    </w:tbl>
    <w:p w14:paraId="1A6669CF" w14:textId="3B52070E" w:rsidR="000D1D04" w:rsidRDefault="000D1D04" w:rsidP="000D1D04">
      <w:pPr>
        <w:spacing w:after="0"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Cuadro 4. Propiedades morfológicas de los suelos analizados. </w:t>
      </w:r>
    </w:p>
    <w:p w14:paraId="65F5DA60" w14:textId="77777777" w:rsidR="000D1D04" w:rsidRDefault="000D1D04" w:rsidP="000D1D04">
      <w:pPr>
        <w:spacing w:after="0" w:line="480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vertAlign w:val="superscript"/>
        </w:rPr>
        <w:t>a</w:t>
      </w:r>
      <w:r>
        <w:rPr>
          <w:rFonts w:ascii="Arial" w:eastAsia="Arial" w:hAnsi="Arial" w:cs="Arial"/>
        </w:rPr>
        <w:t>El</w:t>
      </w:r>
      <w:proofErr w:type="spellEnd"/>
      <w:r>
        <w:rPr>
          <w:rFonts w:ascii="Arial" w:eastAsia="Arial" w:hAnsi="Arial" w:cs="Arial"/>
        </w:rPr>
        <w:t xml:space="preserve"> muestreo y las descripciones del suelo se realizaron en base a </w:t>
      </w:r>
      <w:proofErr w:type="spellStart"/>
      <w:r>
        <w:rPr>
          <w:rFonts w:ascii="Arial" w:eastAsia="Arial" w:hAnsi="Arial" w:cs="Arial"/>
        </w:rPr>
        <w:t>Schoeneberger</w:t>
      </w:r>
      <w:proofErr w:type="spellEnd"/>
      <w:r>
        <w:rPr>
          <w:rFonts w:ascii="Arial" w:eastAsia="Arial" w:hAnsi="Arial" w:cs="Arial"/>
        </w:rPr>
        <w:t xml:space="preserve"> et al. (2012). </w:t>
      </w:r>
    </w:p>
    <w:p w14:paraId="23C78D36" w14:textId="77777777" w:rsidR="000D1D04" w:rsidRDefault="000D1D04" w:rsidP="000D1D04">
      <w:pPr>
        <w:spacing w:after="0" w:line="480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vertAlign w:val="superscript"/>
        </w:rPr>
        <w:t>b</w:t>
      </w:r>
      <w:r>
        <w:rPr>
          <w:rFonts w:ascii="Arial" w:eastAsia="Arial" w:hAnsi="Arial" w:cs="Arial"/>
        </w:rPr>
        <w:t>Grado</w:t>
      </w:r>
      <w:proofErr w:type="spellEnd"/>
      <w:r>
        <w:rPr>
          <w:rFonts w:ascii="Arial" w:eastAsia="Arial" w:hAnsi="Arial" w:cs="Arial"/>
        </w:rPr>
        <w:t xml:space="preserve"> de definición: A, abrupto; C, claro; G, gradual. Topografía: s, plana; w, ondulada. </w:t>
      </w:r>
    </w:p>
    <w:p w14:paraId="39811F84" w14:textId="77777777" w:rsidR="000D1D04" w:rsidRDefault="000D1D04" w:rsidP="000D1D04">
      <w:pPr>
        <w:spacing w:after="0"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vertAlign w:val="superscript"/>
        </w:rPr>
        <w:lastRenderedPageBreak/>
        <w:t>c</w:t>
      </w:r>
      <w:r>
        <w:rPr>
          <w:rFonts w:ascii="Arial" w:eastAsia="Arial" w:hAnsi="Arial" w:cs="Arial"/>
        </w:rPr>
        <w:t xml:space="preserve">l, franco; </w:t>
      </w:r>
      <w:proofErr w:type="spellStart"/>
      <w:r>
        <w:rPr>
          <w:rFonts w:ascii="Arial" w:eastAsia="Arial" w:hAnsi="Arial" w:cs="Arial"/>
        </w:rPr>
        <w:t>sl</w:t>
      </w:r>
      <w:proofErr w:type="spellEnd"/>
      <w:r>
        <w:rPr>
          <w:rFonts w:ascii="Arial" w:eastAsia="Arial" w:hAnsi="Arial" w:cs="Arial"/>
        </w:rPr>
        <w:t xml:space="preserve">, franco arenoso; s, arenosa. </w:t>
      </w:r>
    </w:p>
    <w:p w14:paraId="29A2EF0F" w14:textId="78F62A30" w:rsidR="000D1D04" w:rsidRDefault="000D1D04" w:rsidP="000D1D04">
      <w:pPr>
        <w:spacing w:after="0" w:line="480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vertAlign w:val="superscript"/>
        </w:rPr>
        <w:t>d</w:t>
      </w:r>
      <w:r>
        <w:rPr>
          <w:rFonts w:ascii="Arial" w:eastAsia="Arial" w:hAnsi="Arial" w:cs="Arial"/>
        </w:rPr>
        <w:t>Tipo</w:t>
      </w:r>
      <w:proofErr w:type="spellEnd"/>
      <w:r>
        <w:rPr>
          <w:rFonts w:ascii="Arial" w:eastAsia="Arial" w:hAnsi="Arial" w:cs="Arial"/>
        </w:rPr>
        <w:t xml:space="preserve">: </w:t>
      </w:r>
      <w:proofErr w:type="spellStart"/>
      <w:r>
        <w:rPr>
          <w:rFonts w:ascii="Arial" w:eastAsia="Arial" w:hAnsi="Arial" w:cs="Arial"/>
        </w:rPr>
        <w:t>sg</w:t>
      </w:r>
      <w:proofErr w:type="spellEnd"/>
      <w:r>
        <w:rPr>
          <w:rFonts w:ascii="Arial" w:eastAsia="Arial" w:hAnsi="Arial" w:cs="Arial"/>
        </w:rPr>
        <w:t xml:space="preserve">, sin estructura; </w:t>
      </w:r>
      <w:proofErr w:type="spellStart"/>
      <w:r>
        <w:rPr>
          <w:rFonts w:ascii="Arial" w:eastAsia="Arial" w:hAnsi="Arial" w:cs="Arial"/>
        </w:rPr>
        <w:t>sbk</w:t>
      </w:r>
      <w:proofErr w:type="spellEnd"/>
      <w:r>
        <w:rPr>
          <w:rFonts w:ascii="Arial" w:eastAsia="Arial" w:hAnsi="Arial" w:cs="Arial"/>
        </w:rPr>
        <w:t xml:space="preserve">, bloques </w:t>
      </w:r>
      <w:proofErr w:type="spellStart"/>
      <w:r>
        <w:rPr>
          <w:rFonts w:ascii="Arial" w:eastAsia="Arial" w:hAnsi="Arial" w:cs="Arial"/>
        </w:rPr>
        <w:t>subangulares</w:t>
      </w:r>
      <w:proofErr w:type="spellEnd"/>
      <w:r>
        <w:rPr>
          <w:rFonts w:ascii="Arial" w:eastAsia="Arial" w:hAnsi="Arial" w:cs="Arial"/>
        </w:rPr>
        <w:t xml:space="preserve">; </w:t>
      </w:r>
      <w:proofErr w:type="spellStart"/>
      <w:r>
        <w:rPr>
          <w:rFonts w:ascii="Arial" w:eastAsia="Arial" w:hAnsi="Arial" w:cs="Arial"/>
        </w:rPr>
        <w:t>pl</w:t>
      </w:r>
      <w:proofErr w:type="spellEnd"/>
      <w:r>
        <w:rPr>
          <w:rFonts w:ascii="Arial" w:eastAsia="Arial" w:hAnsi="Arial" w:cs="Arial"/>
        </w:rPr>
        <w:t xml:space="preserve">, laminar. Grado: 1, débil; 2, moderada; 3, fuerte. Tamaño: </w:t>
      </w:r>
      <w:proofErr w:type="spellStart"/>
      <w:r>
        <w:rPr>
          <w:rFonts w:ascii="Arial" w:eastAsia="Arial" w:hAnsi="Arial" w:cs="Arial"/>
        </w:rPr>
        <w:t>co</w:t>
      </w:r>
      <w:proofErr w:type="spellEnd"/>
      <w:r>
        <w:rPr>
          <w:rFonts w:ascii="Arial" w:eastAsia="Arial" w:hAnsi="Arial" w:cs="Arial"/>
        </w:rPr>
        <w:t xml:space="preserve">, gruesa; </w:t>
      </w:r>
      <w:proofErr w:type="spellStart"/>
      <w:r>
        <w:rPr>
          <w:rFonts w:ascii="Arial" w:eastAsia="Arial" w:hAnsi="Arial" w:cs="Arial"/>
        </w:rPr>
        <w:t>tn</w:t>
      </w:r>
      <w:proofErr w:type="spellEnd"/>
      <w:r>
        <w:rPr>
          <w:rFonts w:ascii="Arial" w:eastAsia="Arial" w:hAnsi="Arial" w:cs="Arial"/>
        </w:rPr>
        <w:t xml:space="preserve">, delgada. </w:t>
      </w:r>
    </w:p>
    <w:p w14:paraId="6AB9DFB3" w14:textId="77777777" w:rsidR="000D1D04" w:rsidRDefault="000D1D04" w:rsidP="000D1D04">
      <w:pPr>
        <w:spacing w:after="0" w:line="480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vertAlign w:val="superscript"/>
        </w:rPr>
        <w:t>e</w:t>
      </w:r>
      <w:r>
        <w:rPr>
          <w:rFonts w:ascii="Arial" w:eastAsia="Arial" w:hAnsi="Arial" w:cs="Arial"/>
        </w:rPr>
        <w:t>Colores</w:t>
      </w:r>
      <w:proofErr w:type="spellEnd"/>
      <w:r>
        <w:rPr>
          <w:rFonts w:ascii="Arial" w:eastAsia="Arial" w:hAnsi="Arial" w:cs="Arial"/>
        </w:rPr>
        <w:t xml:space="preserve"> establecidos usando la tabla de colores de </w:t>
      </w:r>
      <w:proofErr w:type="spellStart"/>
      <w:r>
        <w:rPr>
          <w:rFonts w:ascii="Arial" w:eastAsia="Arial" w:hAnsi="Arial" w:cs="Arial"/>
        </w:rPr>
        <w:t>Münsell</w:t>
      </w:r>
      <w:proofErr w:type="spellEnd"/>
      <w:r>
        <w:rPr>
          <w:rFonts w:ascii="Arial" w:eastAsia="Arial" w:hAnsi="Arial" w:cs="Arial"/>
        </w:rPr>
        <w:t xml:space="preserve">. </w:t>
      </w:r>
    </w:p>
    <w:p w14:paraId="77C7BA47" w14:textId="77777777" w:rsidR="000D1D04" w:rsidRDefault="000D1D04" w:rsidP="000D1D04">
      <w:pPr>
        <w:spacing w:line="480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vertAlign w:val="superscript"/>
        </w:rPr>
        <w:t>f</w:t>
      </w:r>
      <w:r>
        <w:rPr>
          <w:rFonts w:ascii="Arial" w:eastAsia="Arial" w:hAnsi="Arial" w:cs="Arial"/>
        </w:rPr>
        <w:t>PD</w:t>
      </w:r>
      <w:proofErr w:type="spellEnd"/>
      <w:r>
        <w:rPr>
          <w:rFonts w:ascii="Arial" w:eastAsia="Arial" w:hAnsi="Arial" w:cs="Arial"/>
        </w:rPr>
        <w:t>, pavimento del desierto.</w:t>
      </w:r>
    </w:p>
    <w:p w14:paraId="70DD300E" w14:textId="77777777" w:rsidR="000D1D04" w:rsidRDefault="000D1D04" w:rsidP="00437255">
      <w:pPr>
        <w:spacing w:line="480" w:lineRule="auto"/>
        <w:jc w:val="both"/>
        <w:rPr>
          <w:rFonts w:ascii="Arial" w:eastAsia="Arial" w:hAnsi="Arial" w:cs="Arial"/>
        </w:rPr>
      </w:pPr>
    </w:p>
    <w:p w14:paraId="2D57EBC2" w14:textId="77777777" w:rsidR="003661FF" w:rsidRPr="00437255" w:rsidRDefault="003661FF" w:rsidP="00437255"/>
    <w:sectPr w:rsidR="003661FF" w:rsidRPr="00437255" w:rsidSect="00E110E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1FF"/>
    <w:rsid w:val="000D1D04"/>
    <w:rsid w:val="00114B8C"/>
    <w:rsid w:val="00140942"/>
    <w:rsid w:val="001452D2"/>
    <w:rsid w:val="001569C2"/>
    <w:rsid w:val="003661FF"/>
    <w:rsid w:val="003744D3"/>
    <w:rsid w:val="003B51EF"/>
    <w:rsid w:val="00437255"/>
    <w:rsid w:val="004E4D3E"/>
    <w:rsid w:val="0065171A"/>
    <w:rsid w:val="007E066B"/>
    <w:rsid w:val="00921894"/>
    <w:rsid w:val="00AC0732"/>
    <w:rsid w:val="00C03CB4"/>
    <w:rsid w:val="00C256DC"/>
    <w:rsid w:val="00DA261D"/>
    <w:rsid w:val="00DF1A4A"/>
    <w:rsid w:val="00E110E2"/>
    <w:rsid w:val="00ED54A7"/>
    <w:rsid w:val="00F9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BA404"/>
  <w15:chartTrackingRefBased/>
  <w15:docId w15:val="{6BE6464F-2C75-4952-8B1D-E11DB264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255"/>
    <w:pPr>
      <w:spacing w:line="256" w:lineRule="auto"/>
    </w:pPr>
    <w:rPr>
      <w:rFonts w:ascii="Calibri" w:eastAsia="Calibri" w:hAnsi="Calibri" w:cs="Calibri"/>
      <w:kern w:val="0"/>
      <w:lang w:val="es-AR" w:eastAsia="es-AR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8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Diego</cp:lastModifiedBy>
  <cp:revision>2</cp:revision>
  <dcterms:created xsi:type="dcterms:W3CDTF">2023-12-14T19:42:00Z</dcterms:created>
  <dcterms:modified xsi:type="dcterms:W3CDTF">2023-12-14T19:42:00Z</dcterms:modified>
</cp:coreProperties>
</file>