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4823" w14:textId="18E5A865" w:rsidR="00BA7045" w:rsidRPr="00E03C52" w:rsidRDefault="00E03C52" w:rsidP="00CC6C27">
      <w:pPr>
        <w:spacing w:line="240" w:lineRule="auto"/>
        <w:jc w:val="both"/>
        <w:rPr>
          <w:bCs/>
          <w:color w:val="000000"/>
          <w:sz w:val="20"/>
          <w:szCs w:val="20"/>
        </w:rPr>
      </w:pPr>
      <w:r w:rsidRPr="00E03C52">
        <w:rPr>
          <w:b/>
          <w:color w:val="000000"/>
          <w:sz w:val="20"/>
          <w:szCs w:val="20"/>
        </w:rPr>
        <w:t>Supplementary Material</w:t>
      </w:r>
      <w:r w:rsidRPr="00E03C52">
        <w:rPr>
          <w:b/>
          <w:color w:val="000000"/>
          <w:sz w:val="20"/>
          <w:szCs w:val="20"/>
        </w:rPr>
        <w:t xml:space="preserve">. </w:t>
      </w:r>
      <w:r w:rsidR="008D6EED" w:rsidRPr="00E03C52">
        <w:rPr>
          <w:bCs/>
          <w:color w:val="000000"/>
          <w:sz w:val="20"/>
          <w:szCs w:val="20"/>
        </w:rPr>
        <w:t xml:space="preserve">Mineral chemistry and thermometry of cordierite from the </w:t>
      </w:r>
      <w:r w:rsidR="00447E24" w:rsidRPr="00E03C52">
        <w:rPr>
          <w:bCs/>
          <w:color w:val="000000"/>
          <w:sz w:val="20"/>
          <w:szCs w:val="20"/>
        </w:rPr>
        <w:t xml:space="preserve">La </w:t>
      </w:r>
      <w:proofErr w:type="spellStart"/>
      <w:r w:rsidR="00447E24" w:rsidRPr="00E03C52">
        <w:rPr>
          <w:bCs/>
          <w:color w:val="000000"/>
          <w:sz w:val="20"/>
          <w:szCs w:val="20"/>
        </w:rPr>
        <w:t>Totorilla</w:t>
      </w:r>
      <w:proofErr w:type="spellEnd"/>
      <w:r w:rsidR="00447E24" w:rsidRPr="00E03C52">
        <w:rPr>
          <w:bCs/>
          <w:color w:val="000000"/>
          <w:sz w:val="20"/>
          <w:szCs w:val="20"/>
        </w:rPr>
        <w:t xml:space="preserve"> </w:t>
      </w:r>
      <w:r w:rsidR="008D6EED" w:rsidRPr="00E03C52">
        <w:rPr>
          <w:bCs/>
          <w:color w:val="000000"/>
          <w:sz w:val="20"/>
          <w:szCs w:val="20"/>
        </w:rPr>
        <w:t xml:space="preserve">foliated </w:t>
      </w:r>
      <w:proofErr w:type="spellStart"/>
      <w:r w:rsidR="008D6EED" w:rsidRPr="00E03C52">
        <w:rPr>
          <w:bCs/>
          <w:color w:val="000000"/>
          <w:sz w:val="20"/>
          <w:szCs w:val="20"/>
        </w:rPr>
        <w:t>porphyroblastic</w:t>
      </w:r>
      <w:proofErr w:type="spellEnd"/>
      <w:r w:rsidR="008D6EED" w:rsidRPr="00E03C52">
        <w:rPr>
          <w:bCs/>
          <w:color w:val="000000"/>
          <w:sz w:val="20"/>
          <w:szCs w:val="20"/>
        </w:rPr>
        <w:t xml:space="preserve"> </w:t>
      </w:r>
      <w:proofErr w:type="spellStart"/>
      <w:r w:rsidR="008D6EED" w:rsidRPr="00E03C52">
        <w:rPr>
          <w:bCs/>
          <w:color w:val="000000"/>
          <w:sz w:val="20"/>
          <w:szCs w:val="20"/>
        </w:rPr>
        <w:t>diatexites</w:t>
      </w:r>
      <w:proofErr w:type="spellEnd"/>
      <w:r w:rsidR="008D6EED" w:rsidRPr="00E03C52">
        <w:rPr>
          <w:bCs/>
          <w:color w:val="000000"/>
          <w:sz w:val="20"/>
          <w:szCs w:val="20"/>
        </w:rPr>
        <w:t xml:space="preserve"> (sample #1017)</w:t>
      </w:r>
    </w:p>
    <w:p w14:paraId="21C2C119" w14:textId="77777777" w:rsidR="008D6EED" w:rsidRPr="00CC6C27" w:rsidRDefault="008D6EED" w:rsidP="00CC6C27">
      <w:pPr>
        <w:spacing w:line="240" w:lineRule="auto"/>
        <w:jc w:val="both"/>
        <w:rPr>
          <w:color w:val="000000"/>
          <w:sz w:val="20"/>
          <w:szCs w:val="20"/>
        </w:rPr>
      </w:pPr>
    </w:p>
    <w:tbl>
      <w:tblPr>
        <w:tblW w:w="874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814"/>
        <w:gridCol w:w="980"/>
        <w:gridCol w:w="980"/>
        <w:gridCol w:w="980"/>
        <w:gridCol w:w="980"/>
        <w:gridCol w:w="980"/>
        <w:gridCol w:w="980"/>
        <w:gridCol w:w="880"/>
      </w:tblGrid>
      <w:tr w:rsidR="00B6355C" w:rsidRPr="00B6355C" w14:paraId="41B8B864" w14:textId="77777777" w:rsidTr="00B6355C">
        <w:trPr>
          <w:trHeight w:val="249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221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sz w:val="20"/>
                <w:szCs w:val="20"/>
                <w:lang w:val="es-AR" w:eastAsia="es-AR"/>
              </w:rPr>
              <w:t>Plagioclase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566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6DA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D2F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677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CF6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3D3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4E9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FA462C1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69D9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935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4A1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FFD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1E04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504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A185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373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334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C4-Fd8</w:t>
            </w:r>
          </w:p>
        </w:tc>
      </w:tr>
      <w:tr w:rsidR="00B6355C" w:rsidRPr="00B6355C" w14:paraId="5440B30D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74D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E1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62.83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2EB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F7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294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93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97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4E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C8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61.85</w:t>
            </w:r>
          </w:p>
        </w:tc>
      </w:tr>
      <w:tr w:rsidR="00B6355C" w:rsidRPr="00B6355C" w14:paraId="22E152F4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DB9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9F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23.58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3B3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631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FB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23.82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884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01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1E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23.98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A81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24.48</w:t>
            </w:r>
          </w:p>
        </w:tc>
      </w:tr>
      <w:tr w:rsidR="00B6355C" w:rsidRPr="00B6355C" w14:paraId="783A4618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1C2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EE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21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881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393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EE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260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E8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D1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</w:tr>
      <w:tr w:rsidR="00B6355C" w:rsidRPr="00B6355C" w14:paraId="6D5092D3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FD2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AE4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52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4D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45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DB3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FB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C5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FA3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</w:tr>
      <w:tr w:rsidR="00B6355C" w:rsidRPr="00B6355C" w14:paraId="43F3C5A3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A51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F1C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012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5F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86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E1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30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96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89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</w:tr>
      <w:tr w:rsidR="00B6355C" w:rsidRPr="00B6355C" w14:paraId="7ADF8A8F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D7E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A3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B2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C3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A56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BC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01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DE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A9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4.53</w:t>
            </w:r>
          </w:p>
        </w:tc>
      </w:tr>
      <w:tr w:rsidR="00B6355C" w:rsidRPr="00B6355C" w14:paraId="2DCC0F4C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809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14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8.10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5D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A3F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8.87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6C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D8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C6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8C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0C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9.18</w:t>
            </w:r>
          </w:p>
        </w:tc>
      </w:tr>
      <w:tr w:rsidR="00B6355C" w:rsidRPr="00B6355C" w14:paraId="63E891B6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A49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D1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A37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05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B5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784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1B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69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F0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0.09</w:t>
            </w:r>
          </w:p>
        </w:tc>
      </w:tr>
      <w:tr w:rsidR="00B6355C" w:rsidRPr="00B6355C" w14:paraId="368E3C94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E40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SrO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FC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C0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E2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27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BF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FA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2AA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5C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37A59DEB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CBD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C0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1BF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E0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EED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81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92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1E1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45E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39DB1FF0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0DC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P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30C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55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EC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C7A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3E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B1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7D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7CA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0.13</w:t>
            </w:r>
          </w:p>
        </w:tc>
      </w:tr>
      <w:tr w:rsidR="00B6355C" w:rsidRPr="00B6355C" w14:paraId="15B1FA1A" w14:textId="77777777" w:rsidTr="00B6355C">
        <w:trPr>
          <w:trHeight w:val="249"/>
        </w:trPr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164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5E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100.86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DA1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7D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B6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99.44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7AA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318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100.28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3EA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99.81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32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100.39</w:t>
            </w:r>
          </w:p>
        </w:tc>
      </w:tr>
      <w:tr w:rsidR="00B6355C" w:rsidRPr="00B6355C" w14:paraId="61858312" w14:textId="77777777" w:rsidTr="00B6355C">
        <w:trPr>
          <w:trHeight w:val="249"/>
        </w:trPr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68A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8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754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37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4C2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504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6A4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B4A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A9FF1A7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34E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B3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BB7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03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14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19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D0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7D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395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2.73</w:t>
            </w:r>
          </w:p>
        </w:tc>
      </w:tr>
      <w:tr w:rsidR="00202E0A" w:rsidRPr="00B6355C" w14:paraId="1E6A17ED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7EF7" w14:textId="2F34C7B1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A7C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E278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EE63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08C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B38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3DE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AA27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7A1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</w:tr>
      <w:tr w:rsidR="00202E0A" w:rsidRPr="00B6355C" w14:paraId="216AD4B1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9D96" w14:textId="4EED4D6A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701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F738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FE49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DFF5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7EA3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1BB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0A68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356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0.99</w:t>
            </w:r>
          </w:p>
        </w:tc>
      </w:tr>
      <w:tr w:rsidR="00B6355C" w:rsidRPr="00B6355C" w14:paraId="4EE4EAFE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D5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F68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D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CDD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FD8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51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C1B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08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6F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0BBD7489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E60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10A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D78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1F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98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AC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DA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A7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6EE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66B7C5F2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579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92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A7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5B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9A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BD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F5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88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43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513BCFB9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B20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6E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72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36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A58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9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EF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CA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E2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</w:tr>
      <w:tr w:rsidR="00B6355C" w:rsidRPr="00B6355C" w14:paraId="4226027E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C77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299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C4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4D8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38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65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39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38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40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0.79</w:t>
            </w:r>
          </w:p>
        </w:tc>
      </w:tr>
      <w:tr w:rsidR="00B6355C" w:rsidRPr="00B6355C" w14:paraId="385AF5F4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6AD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EC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3D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12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59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80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FE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01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F1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0BA54BA5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5E3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56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88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9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AE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53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C5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BD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4A3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67E54EA1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B1B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6D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4A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70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DA4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B6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19A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4C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42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6086C27A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603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P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DC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53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D8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09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6A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413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E3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766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578BEF75" w14:textId="77777777" w:rsidTr="00B6355C">
        <w:trPr>
          <w:trHeight w:val="249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FAE9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9C2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12F2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B62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640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5AD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5120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16F4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613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5.01</w:t>
            </w:r>
          </w:p>
        </w:tc>
      </w:tr>
      <w:tr w:rsidR="00B6355C" w:rsidRPr="00B6355C" w14:paraId="2E81DEB6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4A7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Albite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DE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0C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5F8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81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AB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69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31F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B3C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</w:tr>
      <w:tr w:rsidR="00B6355C" w:rsidRPr="00B6355C" w14:paraId="6476F14E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BFA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Anorthite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A4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1C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30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B3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9A9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B0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1F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97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</w:tr>
      <w:tr w:rsidR="00B6355C" w:rsidRPr="00B6355C" w14:paraId="00E88BE6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242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Orthoclase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34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87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0A8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E0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AC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B6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D2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9AB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30209D63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A95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E7B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47C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87E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E1F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73A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C7D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064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B73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9F1D48E" w14:textId="77777777" w:rsidTr="00B6355C">
        <w:trPr>
          <w:trHeight w:val="249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A1B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sz w:val="20"/>
                <w:szCs w:val="20"/>
                <w:lang w:val="es-AR" w:eastAsia="es-AR"/>
              </w:rPr>
              <w:t>Plagioclase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305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567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08E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C70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74F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F38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61C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195565D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438A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F57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AB6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582C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737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08BF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64F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A75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C4-Fd15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64F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3AEC31B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E03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5A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17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59.58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97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64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59.76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0B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62.35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D5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49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61.97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B6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C9165DE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B89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C4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E3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23.37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AF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AE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26.39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25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23.71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9F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07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24.05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AE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0A1645A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F6E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C7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DD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D8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12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96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99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B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6E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A7C251E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7B2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6D2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2C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98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6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44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9E0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8A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4C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ABB408B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97A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FFB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2C4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8C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F2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595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34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AB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BE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0C54B87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DD2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E8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73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34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1F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83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DCB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FF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4.58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83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029A319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365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49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4A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FF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40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7.96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C1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1C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C0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01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9B8F6BD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B41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F26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93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6F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E4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CC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9D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552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0A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BC2200A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70B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SrO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4E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80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2A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5A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AF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C0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C0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53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97CE825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F26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34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E0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2FE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94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34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268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7C8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608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1D92935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A9C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P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5AE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518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24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34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D7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96E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2D2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25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C19CACD" w14:textId="77777777" w:rsidTr="00B6355C">
        <w:trPr>
          <w:trHeight w:val="249"/>
        </w:trPr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D1E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C0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146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97.98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B78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99.83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25B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99.38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7A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99.97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40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99.65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AB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100.47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9A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57CB9D4" w14:textId="77777777" w:rsidTr="00B6355C">
        <w:trPr>
          <w:trHeight w:val="249"/>
        </w:trPr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1A7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8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90E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FA0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F85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2AD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EA7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F2A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F773DC7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D1D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AD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67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01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A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DC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64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E67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8C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202E0A" w:rsidRPr="00B6355C" w14:paraId="44E07BDD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AD7E" w14:textId="78FC8398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AF6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2E7C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19F3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3D0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B61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8E6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ED27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6D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202E0A" w:rsidRPr="00B6355C" w14:paraId="1664AC7B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ADC1" w14:textId="6B9DC9A3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ACD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906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0439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EBE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E32B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A696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AAA5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7A3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164B7BB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95C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6B0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AC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43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B3D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4E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31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22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79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F80528A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605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E6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9C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E0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55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BD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51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B5F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57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CCF257A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328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457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04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C84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130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EF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18B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0A3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46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DD2CEB3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8E9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lastRenderedPageBreak/>
              <w:t>Ca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057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21B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07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A0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5C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EDD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B2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27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F4AFF97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5C4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FE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69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AF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EAD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27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01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28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68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467D68C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76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923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88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8F0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80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36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81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CD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1A3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3012E68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8A8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5C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CC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CA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64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BB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FA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D2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37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1A74329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395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14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43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74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AA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99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24C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3E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4A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0082BF4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4CA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P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0E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9C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DF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25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C4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54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7E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B2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784DB3E" w14:textId="77777777" w:rsidTr="00B6355C">
        <w:trPr>
          <w:trHeight w:val="249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AD73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EBC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440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74B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8C84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785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6DE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338B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20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E4634BF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E0E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Albite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0A0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A2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56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B5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56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7E8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920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DF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D0D09B4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4CB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Anorthite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E83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91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712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AB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5C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20E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1E1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F1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DB9A9CA" w14:textId="77777777" w:rsidTr="00B6355C">
        <w:trPr>
          <w:trHeight w:val="249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14B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Orthoclase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47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B1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133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49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4E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78A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F0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708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</w:tbl>
    <w:p w14:paraId="12476B63" w14:textId="77777777" w:rsidR="00B6355C" w:rsidRPr="00CC6C27" w:rsidRDefault="00B6355C" w:rsidP="00CC6C27">
      <w:pPr>
        <w:spacing w:line="240" w:lineRule="auto"/>
        <w:jc w:val="both"/>
        <w:rPr>
          <w:color w:val="000000"/>
          <w:sz w:val="20"/>
          <w:szCs w:val="20"/>
        </w:rPr>
      </w:pPr>
    </w:p>
    <w:tbl>
      <w:tblPr>
        <w:tblW w:w="886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895"/>
        <w:gridCol w:w="980"/>
        <w:gridCol w:w="980"/>
        <w:gridCol w:w="980"/>
        <w:gridCol w:w="980"/>
        <w:gridCol w:w="980"/>
        <w:gridCol w:w="980"/>
        <w:gridCol w:w="980"/>
      </w:tblGrid>
      <w:tr w:rsidR="00B6355C" w:rsidRPr="00B6355C" w14:paraId="644440E6" w14:textId="77777777" w:rsidTr="00202E0A">
        <w:trPr>
          <w:trHeight w:val="249"/>
        </w:trPr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AAE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Potassium</w:t>
            </w:r>
            <w:proofErr w:type="spellEnd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feldspar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D7C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C24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173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232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1D7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0BF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822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2F5E99F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AA7E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6FA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C1-Fd16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5D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C1-Fd17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5F76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C1-Fd18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107D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C1-Fd19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723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C1-Fd20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7797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AEA9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7B8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C4-Fd23</w:t>
            </w:r>
          </w:p>
        </w:tc>
      </w:tr>
      <w:tr w:rsidR="00B6355C" w:rsidRPr="00B6355C" w14:paraId="0AAC3ACF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1A1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51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64.32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4F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68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5C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A45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64.33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8B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64.00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66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62.49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43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63.05</w:t>
            </w:r>
          </w:p>
        </w:tc>
      </w:tr>
      <w:tr w:rsidR="00B6355C" w:rsidRPr="00B6355C" w14:paraId="401AA0FC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C74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DD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19.33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E6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19.51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6F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19.40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85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19.25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D8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19.26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9A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BD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00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18.63</w:t>
            </w:r>
          </w:p>
        </w:tc>
      </w:tr>
      <w:tr w:rsidR="00B6355C" w:rsidRPr="00B6355C" w14:paraId="2D3A75E9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AF9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68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3A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A13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F5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E6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BA5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63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8D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30B341A5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3B4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895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66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DB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82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CD8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7C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47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02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</w:tr>
      <w:tr w:rsidR="00B6355C" w:rsidRPr="00B6355C" w14:paraId="1E138EB6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15B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89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2F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56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E5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A4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54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0C9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253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332D9D22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A1A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4C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32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2A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DB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D1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4A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EA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689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7B4B4241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FC3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96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BD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CE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DFD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26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E23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5C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A7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1.27</w:t>
            </w:r>
          </w:p>
        </w:tc>
      </w:tr>
      <w:tr w:rsidR="00B6355C" w:rsidRPr="00B6355C" w14:paraId="3FBF7568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B30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A6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93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77B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AF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8E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A51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F4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76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14.38</w:t>
            </w:r>
          </w:p>
        </w:tc>
      </w:tr>
      <w:tr w:rsidR="00B6355C" w:rsidRPr="00B6355C" w14:paraId="69F4E4B4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F89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SrO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87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B5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5C3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69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30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48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95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66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538DDA96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C3B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A2F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97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649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F6B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75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86B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61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0F3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0.23</w:t>
            </w:r>
          </w:p>
        </w:tc>
      </w:tr>
      <w:tr w:rsidR="00B6355C" w:rsidRPr="00B6355C" w14:paraId="7D423F67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9C3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P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96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8E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BE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D4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0E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63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6A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E8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0.16</w:t>
            </w:r>
          </w:p>
        </w:tc>
      </w:tr>
      <w:tr w:rsidR="00B6355C" w:rsidRPr="00B6355C" w14:paraId="7554FF13" w14:textId="77777777" w:rsidTr="00202E0A">
        <w:trPr>
          <w:trHeight w:val="249"/>
        </w:trPr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473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832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101.20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CF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100.46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BB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100.02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75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99.66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0DE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100.91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9C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99.49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339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21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97.76</w:t>
            </w:r>
          </w:p>
        </w:tc>
      </w:tr>
      <w:tr w:rsidR="00B6355C" w:rsidRPr="00B6355C" w14:paraId="1C6757D7" w14:textId="77777777" w:rsidTr="00202E0A">
        <w:trPr>
          <w:trHeight w:val="283"/>
        </w:trPr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610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8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385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5A4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7AB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69F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038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A4E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A327188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A5F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3D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890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89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A10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5A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27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89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14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</w:tr>
      <w:tr w:rsidR="00202E0A" w:rsidRPr="00B6355C" w14:paraId="5AFF1D64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5AD3" w14:textId="4905D22D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4A8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3E2B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D8E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00BC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13C5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66EC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5D67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0106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</w:tr>
      <w:tr w:rsidR="00202E0A" w:rsidRPr="00B6355C" w14:paraId="69CAADEA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79D8" w14:textId="281C2B98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184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45B7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37A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CD2A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AE8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7A6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B99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767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</w:tr>
      <w:tr w:rsidR="00B6355C" w:rsidRPr="00B6355C" w14:paraId="6837B509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EAA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2A8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CA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F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4B0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02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48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26D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CF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4916AB57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0BF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BE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6C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80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650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5E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23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45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0C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75FD9B50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0E9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4C2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A4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18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810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6C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84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86E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13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1BBE3869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3BB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5B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F8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6F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A21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6C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5E9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A3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13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3DCFD897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E16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C3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F6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DF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7B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CF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6E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22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70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0.12</w:t>
            </w:r>
          </w:p>
        </w:tc>
      </w:tr>
      <w:tr w:rsidR="00B6355C" w:rsidRPr="00B6355C" w14:paraId="7576FFFE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DDF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2C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F0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40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06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F6B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70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C8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3A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0.86</w:t>
            </w:r>
          </w:p>
        </w:tc>
      </w:tr>
      <w:tr w:rsidR="00B6355C" w:rsidRPr="00B6355C" w14:paraId="7014861B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A4B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DA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CD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08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39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375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2D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3DC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D7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18B77F1F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B66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DD0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D5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95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4EA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A9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DE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B08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DE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08443C6E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8B3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P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D8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DC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28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84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48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57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34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C5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3C441753" w14:textId="77777777" w:rsidTr="00202E0A">
        <w:trPr>
          <w:trHeight w:val="283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F0E1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C89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6A6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1A7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0DF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7C3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566C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5F8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296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4.98</w:t>
            </w:r>
          </w:p>
        </w:tc>
      </w:tr>
      <w:tr w:rsidR="00B6355C" w:rsidRPr="00B6355C" w14:paraId="49D60028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AB3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Albite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0B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F3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E5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07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ED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D1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28D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59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0.12</w:t>
            </w:r>
          </w:p>
        </w:tc>
      </w:tr>
      <w:tr w:rsidR="00B6355C" w:rsidRPr="00B6355C" w14:paraId="6D278F26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EC8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Anorthite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C3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D70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F40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7B8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56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43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D2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E1A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2A6575C3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94D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Orthoclase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2B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1C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C2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6BD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93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E6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2D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03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0.88</w:t>
            </w:r>
          </w:p>
        </w:tc>
      </w:tr>
      <w:tr w:rsidR="00B6355C" w:rsidRPr="00B6355C" w14:paraId="23EFC8C1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91C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6F1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9F3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38E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D98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EC6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106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199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03E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DDD48BD" w14:textId="77777777" w:rsidTr="00202E0A">
        <w:trPr>
          <w:trHeight w:val="249"/>
        </w:trPr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560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Potassium</w:t>
            </w:r>
            <w:proofErr w:type="spellEnd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feldspar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049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125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10A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E04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709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FDB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542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29F957B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5C2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7B6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396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6D6C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A9A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897B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0AC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E22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C4-Fd30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270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2065AA8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6A6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89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4B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7D6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4B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64.19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D1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64.24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E6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63.61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D0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64.06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77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6535B71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BC7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0E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31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19C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37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B4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07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BC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18.72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613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9E77362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E8A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FA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0A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C0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BE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CE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80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8D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DD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0E1DE99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74E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B1E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53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7C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86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13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CE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DA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65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3FB415C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3FD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E8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B5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43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978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AA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19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CA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F0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4522C2B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4C6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C7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7AC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95C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04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FD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57C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8D8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01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225A9FB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4C8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C2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E7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1EC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34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F4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3D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1A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FC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89B512F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C4F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lastRenderedPageBreak/>
              <w:t>K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4BA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55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B94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15.09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3B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8F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354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07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BA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79C6A7F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258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SrO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9C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C05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2D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4A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EA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CA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392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50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B681867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2E2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5C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A0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8D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78D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74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FC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88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11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F8A63C6" w14:textId="77777777" w:rsidTr="00202E0A">
        <w:trPr>
          <w:trHeight w:val="2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F7F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P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A2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F9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F8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71C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78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6E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0B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EA3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93EE6D9" w14:textId="77777777" w:rsidTr="00202E0A">
        <w:trPr>
          <w:trHeight w:val="249"/>
        </w:trPr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7F5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1E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97.75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04D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97.85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3A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093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98.98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C5F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99.71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A08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98.57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CC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99.16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A82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8DE41D9" w14:textId="77777777" w:rsidTr="00202E0A">
        <w:trPr>
          <w:trHeight w:val="283"/>
        </w:trPr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C94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8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913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1F8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5B4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A4F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047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7C0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A86AB78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1C0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8F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D3B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DD8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69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41D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17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B1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22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202E0A" w:rsidRPr="00B6355C" w14:paraId="57D8F5FE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F70F" w14:textId="3864C37D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B379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E53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B0DD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F84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C97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A65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B9C9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229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202E0A" w:rsidRPr="00B6355C" w14:paraId="7F40A2B5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EF02" w14:textId="4E851C21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027B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11F6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C5C9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8B6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EBE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E65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6128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0A0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70967E0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01F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8F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B1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E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E1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B42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2B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BD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C1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45FD891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D59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CEA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09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E1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778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139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6B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E51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FB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2306217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2C4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BE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362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70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56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4B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A2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A1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57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BF25E6D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F18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EA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69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EC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04A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EE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00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FD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AA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D00A547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614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A7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8C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50B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5BA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70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3B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399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80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3D790AF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613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85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F9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E0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37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90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1A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55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5A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231AB08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352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1A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A6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8F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75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E5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95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88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A0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5A65466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105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FF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84D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A41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F5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11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A5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C50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7F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F840DC2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B36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P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7B4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BB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B7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31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48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BE6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57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DAC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25EC6C7" w14:textId="77777777" w:rsidTr="00202E0A">
        <w:trPr>
          <w:trHeight w:val="283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097A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7BDA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2DE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9B9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5BF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6EC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610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CCC0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B52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109BE72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94C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Albite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C5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D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6F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81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605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41F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9D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68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70F34DF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FF2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Anorthite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FF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B3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28A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BC7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3D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E0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445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2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56AC5BB" w14:textId="77777777" w:rsidTr="00202E0A">
        <w:trPr>
          <w:trHeight w:val="28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257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Orthoclase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AA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F4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3E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831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1C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5E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67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00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</w:tbl>
    <w:p w14:paraId="7355AAEB" w14:textId="77777777" w:rsidR="00B6355C" w:rsidRPr="00CC6C27" w:rsidRDefault="00B6355C" w:rsidP="00CC6C27">
      <w:pPr>
        <w:spacing w:line="240" w:lineRule="auto"/>
        <w:jc w:val="both"/>
        <w:rPr>
          <w:color w:val="000000"/>
          <w:sz w:val="20"/>
          <w:szCs w:val="20"/>
        </w:rPr>
      </w:pPr>
    </w:p>
    <w:tbl>
      <w:tblPr>
        <w:tblW w:w="973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960"/>
        <w:gridCol w:w="960"/>
        <w:gridCol w:w="960"/>
        <w:gridCol w:w="960"/>
        <w:gridCol w:w="960"/>
        <w:gridCol w:w="960"/>
        <w:gridCol w:w="960"/>
        <w:gridCol w:w="960"/>
        <w:gridCol w:w="820"/>
      </w:tblGrid>
      <w:tr w:rsidR="00B6355C" w:rsidRPr="00B6355C" w14:paraId="4341C3DF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A65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Biotite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EA0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4F7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175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855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6C8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107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AEF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2E5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F1A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2C3B00D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40AC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DE9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E0DF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AA8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3F1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63F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1BD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8B9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06E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BAB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C4-Bt9</w:t>
            </w:r>
          </w:p>
        </w:tc>
      </w:tr>
      <w:tr w:rsidR="00B6355C" w:rsidRPr="00B6355C" w14:paraId="72E630A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D2E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4B7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2D5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C6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E43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288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00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CA3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AA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C40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35.60</w:t>
            </w:r>
          </w:p>
        </w:tc>
      </w:tr>
      <w:tr w:rsidR="00B6355C" w:rsidRPr="00B6355C" w14:paraId="28388711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ACD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TiO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77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3B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8D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08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D4D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16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14E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D2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CB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3.10</w:t>
            </w:r>
          </w:p>
        </w:tc>
      </w:tr>
      <w:tr w:rsidR="00B6355C" w:rsidRPr="00B6355C" w14:paraId="73DEEF2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63D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8EE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70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6C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1E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86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369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8C0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0F4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F05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19.37</w:t>
            </w:r>
          </w:p>
        </w:tc>
      </w:tr>
      <w:tr w:rsidR="00B6355C" w:rsidRPr="00B6355C" w14:paraId="0C0EAA1F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D2E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CE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EB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65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F6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B5D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564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5C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F1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17.85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9D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18.43</w:t>
            </w:r>
          </w:p>
        </w:tc>
      </w:tr>
      <w:tr w:rsidR="00B6355C" w:rsidRPr="00B6355C" w14:paraId="55C65F8A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1E0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10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47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32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323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01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1B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E2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C3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024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</w:tr>
      <w:tr w:rsidR="00B6355C" w:rsidRPr="00B6355C" w14:paraId="408F4CCA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088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E8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58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A3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F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39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0F5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F0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FB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6F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9.40</w:t>
            </w:r>
          </w:p>
        </w:tc>
      </w:tr>
      <w:tr w:rsidR="00B6355C" w:rsidRPr="00B6355C" w14:paraId="74B10585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FA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9F4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EE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2C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888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A4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DC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BA5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0D2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1C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016B9DAA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C65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B75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81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37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5C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66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A0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E6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78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2B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</w:tr>
      <w:tr w:rsidR="00B6355C" w:rsidRPr="00B6355C" w14:paraId="7B26106C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248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0B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DB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771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8.73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1C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D8B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3A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44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01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7F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9.70</w:t>
            </w:r>
          </w:p>
        </w:tc>
      </w:tr>
      <w:tr w:rsidR="00B6355C" w:rsidRPr="00B6355C" w14:paraId="32316123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F50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Cr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AF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4D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0C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79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24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788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3E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2A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71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</w:tr>
      <w:tr w:rsidR="00B6355C" w:rsidRPr="00B6355C" w14:paraId="325600CD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534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ZnO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BE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26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71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0C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9A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1E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2A4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C4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4C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</w:tr>
      <w:tr w:rsidR="00B6355C" w:rsidRPr="00B6355C" w14:paraId="7A3B31E8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938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D6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1B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9A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47C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C1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A4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63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52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1D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</w:tr>
      <w:tr w:rsidR="00B6355C" w:rsidRPr="00B6355C" w14:paraId="63F14B2C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909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95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3C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A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30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69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3E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05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CA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4E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2C91B719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B75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75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26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C9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C1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59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CA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43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23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700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6AFFC8F2" w14:textId="77777777" w:rsidTr="00202E0A">
        <w:trPr>
          <w:trHeight w:val="249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00B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378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98.06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89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97.04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8B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DB8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D8B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97.01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91C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F4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CCB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1F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96.34</w:t>
            </w:r>
          </w:p>
        </w:tc>
      </w:tr>
      <w:tr w:rsidR="00B6355C" w:rsidRPr="00B6355C" w14:paraId="34606F8D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E8E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 =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F72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A4D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0AF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362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BA8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907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1051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CBA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DC3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498818F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326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 = Cl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2EDD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E905D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9286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5074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91D9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5386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5546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8A94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7EEE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51A49FC3" w14:textId="77777777" w:rsidTr="00202E0A">
        <w:trPr>
          <w:trHeight w:val="249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DF1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6E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97.29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92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59B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A1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3F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8B6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B4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3F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23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96.34</w:t>
            </w:r>
          </w:p>
        </w:tc>
      </w:tr>
      <w:tr w:rsidR="00B6355C" w:rsidRPr="00B6355C" w14:paraId="55DB124A" w14:textId="77777777" w:rsidTr="00202E0A">
        <w:trPr>
          <w:trHeight w:val="249"/>
        </w:trPr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EFE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22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589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8E3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FEF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426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447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7A7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78F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F4E661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7F1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5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7A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54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BA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96D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DD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32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1B0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6C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5.36</w:t>
            </w:r>
          </w:p>
        </w:tc>
      </w:tr>
      <w:tr w:rsidR="00B6355C" w:rsidRPr="00B6355C" w14:paraId="43490D8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A77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56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C2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DA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98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D99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06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CF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6A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C3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0.35</w:t>
            </w:r>
          </w:p>
        </w:tc>
      </w:tr>
      <w:tr w:rsidR="00202E0A" w:rsidRPr="00B6355C" w14:paraId="5A20EE5C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1D33" w14:textId="447F44ED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19B9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B32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12E5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924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0196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AAE3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A6AD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F70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28D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2.64</w:t>
            </w:r>
          </w:p>
        </w:tc>
      </w:tr>
      <w:tr w:rsidR="00202E0A" w:rsidRPr="00B6355C" w14:paraId="320AD827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12BE" w14:textId="21D95F90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DC4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DCF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D044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B24B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CF2D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A26C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0876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810A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453B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0.75</w:t>
            </w:r>
          </w:p>
        </w:tc>
      </w:tr>
      <w:tr w:rsidR="00B6355C" w:rsidRPr="00B6355C" w14:paraId="67E8D31D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236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</w:t>
            </w:r>
            <w:r w:rsidRPr="00B6355C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2+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BC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9C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0B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5FD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51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B4D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CC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E1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BD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2.32</w:t>
            </w:r>
          </w:p>
        </w:tc>
      </w:tr>
      <w:tr w:rsidR="00B6355C" w:rsidRPr="00B6355C" w14:paraId="4BDD62C6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F7B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35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9E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5C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1E8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8B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412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34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05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F51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</w:tr>
      <w:tr w:rsidR="00B6355C" w:rsidRPr="00B6355C" w14:paraId="313292C4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239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33A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07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BCC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69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5E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3A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DA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5F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3AD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2.11</w:t>
            </w:r>
          </w:p>
        </w:tc>
      </w:tr>
      <w:tr w:rsidR="00B6355C" w:rsidRPr="00B6355C" w14:paraId="16A5E7E1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2D4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342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5B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48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7E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0F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AB5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CF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93B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7C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7C12683F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60C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B2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A4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CB8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53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54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34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238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83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B2B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</w:tr>
      <w:tr w:rsidR="00B6355C" w:rsidRPr="00B6355C" w14:paraId="700545FE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365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lastRenderedPageBreak/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9D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CC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8D5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AB3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B6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0B9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777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37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1A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1.86</w:t>
            </w:r>
          </w:p>
        </w:tc>
      </w:tr>
      <w:tr w:rsidR="00B6355C" w:rsidRPr="00B6355C" w14:paraId="4D74C343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09F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7F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E5D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3D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F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31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69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48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3DB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19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1E6F1226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AFD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Zn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98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48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84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98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8F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58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9AA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2A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BE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1D59290B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F71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61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99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BD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2A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C5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E4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92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A6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86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</w:tr>
      <w:tr w:rsidR="00B6355C" w:rsidRPr="00B6355C" w14:paraId="4F60EB54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436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31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B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B4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93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E4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4F9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E7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36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A5E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2C61B750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C4A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9A3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63F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93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A6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34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42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0F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27A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E3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0F3F88FB" w14:textId="77777777" w:rsidTr="00202E0A">
        <w:trPr>
          <w:trHeight w:val="249"/>
        </w:trPr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23F0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87D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729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B5A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91C4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F8F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E91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B5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7AD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03CF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15.49</w:t>
            </w:r>
          </w:p>
        </w:tc>
      </w:tr>
      <w:tr w:rsidR="00B6355C" w:rsidRPr="00B6355C" w14:paraId="39B3FE63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AFF8" w14:textId="77777777" w:rsidR="00B6355C" w:rsidRPr="00B6355C" w:rsidRDefault="00B6355C" w:rsidP="00CC6C27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</w:pPr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Mg/(</w:t>
            </w:r>
            <w:proofErr w:type="spellStart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Mg+Fe</w:t>
            </w:r>
            <w:proofErr w:type="spellEnd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8C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53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87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78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B4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4E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1F3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5E2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30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0.48</w:t>
            </w:r>
          </w:p>
        </w:tc>
      </w:tr>
      <w:tr w:rsidR="00B6355C" w:rsidRPr="00B6355C" w14:paraId="3620D5D7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EFC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BBD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8A5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E86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905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E43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5D0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DF7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5B2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C43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FEDB07B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5AB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Biotite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095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DC3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58D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C81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AC4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701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FAF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B7D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777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BBF39C3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2FD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FCD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5E0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26E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39B1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C3-Bt13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100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C3-Bt14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60A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C3-Bt15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055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C3-Bt16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EC07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C4-Bt17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30C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B3527B0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A90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84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34.74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9D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EF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3F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B4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E9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36.26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FB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058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35.07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763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4F943F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8EB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TiO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AF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1AC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86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150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98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29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BF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B30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9B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CD41B5F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867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43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539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3B4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B2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DF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B3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91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24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2F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434A36B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2E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5F2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51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F4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18.03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CE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17.09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D6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BB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39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17.18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CE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19.39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CA8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CD89B1F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270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D5C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BB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C7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BE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CC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9EA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46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5B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D1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A48C19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F81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44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13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6D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76D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ED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4C1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70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85D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DA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9CD6BB3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D2B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4D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9F1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9D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07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03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22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B6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70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38B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14195FD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7EF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2B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1E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84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1D7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85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F6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F9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A5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0E4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1C816D0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C19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481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E8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A4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29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77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0D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8.37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11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72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8.96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C3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7A1BDF1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4A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Cr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9E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CB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48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6D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88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FF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0E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92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DC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675B0AC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995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ZnO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BA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6D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218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DFF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4C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91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F91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DE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60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F8D2953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65E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9B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06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92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3C7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02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09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26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C1F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C0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0D70327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449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72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F8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3AD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788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1A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6E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B44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D4F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E5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A8D345A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BCA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D8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99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072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67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64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2F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A80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628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6E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C76FDC8" w14:textId="77777777" w:rsidTr="00202E0A">
        <w:trPr>
          <w:trHeight w:val="249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0DC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6F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D3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97.02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7A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34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47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16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94.67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7C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C8D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EA0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ACF2305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BE3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 =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744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E6A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E64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DC3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836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48D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A110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D28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0A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6AC707E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430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 = Cl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3AE63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9FA0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E409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5FA2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F16F9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51CC8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20B32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86DE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84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624A3E0" w14:textId="77777777" w:rsidTr="00202E0A">
        <w:trPr>
          <w:trHeight w:val="249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8DC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FCC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72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96.84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44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45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E6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A3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19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54C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95.23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87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BEDF6FD" w14:textId="77777777" w:rsidTr="00202E0A">
        <w:trPr>
          <w:trHeight w:val="249"/>
        </w:trPr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ACA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22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77A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03D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EAD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CEE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D9E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E51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593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310C0C0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177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C62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219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F8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DA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659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7E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A7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03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5.31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62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92750FE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2FA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484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5B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8FC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AD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13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AB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4F0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CB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792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202E0A" w:rsidRPr="00B6355C" w14:paraId="69982BC8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DDDD" w14:textId="201EAC1D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4CF7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65DE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A9BA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014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462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0AEC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DCA5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88C5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DDC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202E0A" w:rsidRPr="00B6355C" w14:paraId="07C3BD1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92D7" w14:textId="2BE64C6F" w:rsidR="00202E0A" w:rsidRPr="00B6355C" w:rsidRDefault="00202E0A" w:rsidP="00202E0A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0D43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7DEF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1550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6F96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98F1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526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44C2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8113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6B08" w14:textId="77777777" w:rsidR="00202E0A" w:rsidRPr="00B6355C" w:rsidRDefault="00202E0A" w:rsidP="00202E0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0E529D7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00A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Fe2+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F6F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E0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3F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79E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3E1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50B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79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BD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08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3650EFE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F0B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DE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C5F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1D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74A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99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79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0C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812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212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23CF910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EBB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4D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8A6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AD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1C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AF3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C1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3F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688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2.15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19A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C19C412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DF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FF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3F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92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E1A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FB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EC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65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69F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64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2A74757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BCE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E0D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2F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5C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B1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451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1A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D1E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4EB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1E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0834A4C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A7C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48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DE1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D1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B7E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E9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E3A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A39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3E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1.73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18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17A47AF0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20E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ED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01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A4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3C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7D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8D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82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425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D3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9956AD5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017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Zn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F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E95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07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D3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706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DE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98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8E6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C2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90F4DD5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141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99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B6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B5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39E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857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470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A9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9B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FBF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605E403F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BE1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7C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6B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12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73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68D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4F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A0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42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8A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D779F94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9D9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32A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07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345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678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D7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BB3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972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78A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A0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903207D" w14:textId="77777777" w:rsidTr="00202E0A">
        <w:trPr>
          <w:trHeight w:val="249"/>
        </w:trPr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1DA5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212D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16.00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8EC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A133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FCB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5E8F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614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FBA3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7084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15.79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45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209DE53B" w14:textId="77777777" w:rsidTr="00202E0A">
        <w:trPr>
          <w:trHeight w:val="24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278A" w14:textId="77777777" w:rsidR="00B6355C" w:rsidRPr="00B6355C" w:rsidRDefault="00B6355C" w:rsidP="00CC6C27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</w:pPr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Mg/(</w:t>
            </w:r>
            <w:proofErr w:type="spellStart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Mg+Fe</w:t>
            </w:r>
            <w:proofErr w:type="spellEnd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A19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EA2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F0C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93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6D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ED1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76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827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1F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</w:tbl>
    <w:p w14:paraId="45843A5C" w14:textId="77777777" w:rsidR="00B6355C" w:rsidRPr="00CC6C27" w:rsidRDefault="00B6355C" w:rsidP="00CC6C27">
      <w:pPr>
        <w:spacing w:line="240" w:lineRule="auto"/>
        <w:jc w:val="both"/>
        <w:rPr>
          <w:color w:val="000000"/>
          <w:sz w:val="20"/>
          <w:szCs w:val="20"/>
        </w:rPr>
      </w:pPr>
    </w:p>
    <w:tbl>
      <w:tblPr>
        <w:tblW w:w="908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80"/>
        <w:gridCol w:w="1000"/>
        <w:gridCol w:w="1000"/>
        <w:gridCol w:w="1000"/>
        <w:gridCol w:w="1000"/>
        <w:gridCol w:w="1000"/>
        <w:gridCol w:w="1000"/>
        <w:gridCol w:w="1000"/>
      </w:tblGrid>
      <w:tr w:rsidR="00B6355C" w:rsidRPr="00B6355C" w14:paraId="0617CECB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9BC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Cordierite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F57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5CA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6A5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AF3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3EE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C63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133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7DB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5EB3100C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4F82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078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54D5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5C59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B40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B082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390D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3A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917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C3-Crd8</w:t>
            </w:r>
          </w:p>
        </w:tc>
      </w:tr>
      <w:tr w:rsidR="00B6355C" w:rsidRPr="00B6355C" w14:paraId="0EFAEA0A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897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12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4F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E6B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892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012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EA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15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3E6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48.64</w:t>
            </w:r>
          </w:p>
        </w:tc>
      </w:tr>
      <w:tr w:rsidR="00B6355C" w:rsidRPr="00B6355C" w14:paraId="4501F7F5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409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TiO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11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35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14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A6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AC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CF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85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22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00644FD9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432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FE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964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DF0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5F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1B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D2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38D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17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32.86</w:t>
            </w:r>
          </w:p>
        </w:tc>
      </w:tr>
      <w:tr w:rsidR="00B6355C" w:rsidRPr="00B6355C" w14:paraId="14039BAA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E55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8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CB5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7.90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F6B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698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34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67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92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21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8.26</w:t>
            </w:r>
          </w:p>
        </w:tc>
      </w:tr>
      <w:tr w:rsidR="00B6355C" w:rsidRPr="00B6355C" w14:paraId="0E731FF5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777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E3B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EA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7B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081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4E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E0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66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E6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0.37</w:t>
            </w:r>
          </w:p>
        </w:tc>
      </w:tr>
      <w:tr w:rsidR="00B6355C" w:rsidRPr="00B6355C" w14:paraId="7D75A8C8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A1C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lastRenderedPageBreak/>
              <w:t>MgO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AD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0A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97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03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BEF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5F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ED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6E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7.93</w:t>
            </w:r>
          </w:p>
        </w:tc>
      </w:tr>
      <w:tr w:rsidR="00B6355C" w:rsidRPr="00B6355C" w14:paraId="188E952B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04D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22B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91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BAA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1CD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2AB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A5E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F0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82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</w:tr>
      <w:tr w:rsidR="00B6355C" w:rsidRPr="00B6355C" w14:paraId="1BA1915D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504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ED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4C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BD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0D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FD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33D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CE1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51E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0.28</w:t>
            </w:r>
          </w:p>
        </w:tc>
      </w:tr>
      <w:tr w:rsidR="00B6355C" w:rsidRPr="00B6355C" w14:paraId="2887F782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681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19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0A0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C1D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7FF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D9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3C3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AC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99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573F6003" w14:textId="77777777" w:rsidTr="00B6355C">
        <w:trPr>
          <w:trHeight w:val="249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0D8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7DB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E31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97.71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C2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C88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97.72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58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08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97.94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D8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98.54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DC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98.37</w:t>
            </w:r>
          </w:p>
        </w:tc>
      </w:tr>
      <w:tr w:rsidR="00B6355C" w:rsidRPr="00B6355C" w14:paraId="6379F587" w14:textId="77777777" w:rsidTr="00B6355C">
        <w:trPr>
          <w:trHeight w:val="249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26C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18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C2B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9EB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5B9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C2E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A6D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F27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4C0232CC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399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73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E3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A9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65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D99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D4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EB4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651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5.01</w:t>
            </w:r>
          </w:p>
        </w:tc>
      </w:tr>
      <w:tr w:rsidR="00B6355C" w:rsidRPr="00B6355C" w14:paraId="531BE675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A27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675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C36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533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FDB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E0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368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194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A2E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0CF685B1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0A5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A4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C21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43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25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81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9E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8B3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AAA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3.95</w:t>
            </w:r>
          </w:p>
        </w:tc>
      </w:tr>
      <w:tr w:rsidR="00B6355C" w:rsidRPr="00B6355C" w14:paraId="09FA82C8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9EC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Fe3+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43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DEE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0FA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4B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5B4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AE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53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9F9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B751E8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F01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Fe2+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C6D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5B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F5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C2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BD0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F61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62F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92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0.71</w:t>
            </w:r>
          </w:p>
        </w:tc>
      </w:tr>
      <w:tr w:rsidR="00B6355C" w:rsidRPr="00B6355C" w14:paraId="37630242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329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FB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BC9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44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4D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97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CB7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F0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D2F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</w:tr>
      <w:tr w:rsidR="00B6355C" w:rsidRPr="00B6355C" w14:paraId="29872966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5E1D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6AF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0C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450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11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C88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C1D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B33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01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1.22</w:t>
            </w:r>
          </w:p>
        </w:tc>
      </w:tr>
      <w:tr w:rsidR="00B6355C" w:rsidRPr="00B6355C" w14:paraId="756C5784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F78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0A0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A48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FED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7D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76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1B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A6D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AA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13E7EFC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5AC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D5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7B6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BE9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713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B2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68C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C07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04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</w:tr>
      <w:tr w:rsidR="00B6355C" w:rsidRPr="00B6355C" w14:paraId="6EB591BA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CA0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659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B6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0D2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649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EEC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9C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49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2B9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378A78F5" w14:textId="77777777" w:rsidTr="00B6355C">
        <w:trPr>
          <w:trHeight w:val="249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843B" w14:textId="046C6F8F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 xml:space="preserve">Total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A8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FAA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5E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4E7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BC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58E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92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B4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10.98</w:t>
            </w:r>
          </w:p>
        </w:tc>
      </w:tr>
      <w:tr w:rsidR="00B6355C" w:rsidRPr="00B6355C" w14:paraId="6F13527E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23D2" w14:textId="77777777" w:rsidR="00B6355C" w:rsidRPr="00B6355C" w:rsidRDefault="00B6355C" w:rsidP="00CC6C27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</w:pPr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Mg/(</w:t>
            </w:r>
            <w:proofErr w:type="spellStart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Mg+Fe</w:t>
            </w:r>
            <w:proofErr w:type="spellEnd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20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5F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CA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31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E2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3B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CD2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F9B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0.63</w:t>
            </w:r>
          </w:p>
        </w:tc>
      </w:tr>
      <w:tr w:rsidR="00B6355C" w:rsidRPr="00B6355C" w14:paraId="5BFE538B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9F63" w14:textId="5F0AD5B8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 (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ºC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)</w:t>
            </w:r>
            <w:r w:rsidR="000E4E69">
              <w:rPr>
                <w:rFonts w:eastAsia="Times New Roman"/>
                <w:sz w:val="20"/>
                <w:szCs w:val="20"/>
                <w:lang w:val="es-AR" w:eastAsia="es-AR"/>
              </w:rPr>
              <w:t>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7D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6886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AF4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46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7B2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1C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B3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BB9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813</w:t>
            </w:r>
          </w:p>
        </w:tc>
      </w:tr>
      <w:tr w:rsidR="00B6355C" w:rsidRPr="00B6355C" w14:paraId="6513E864" w14:textId="77777777" w:rsidTr="00B6355C">
        <w:trPr>
          <w:trHeight w:val="249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EFB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*Temperature (± 15 ºC) with the sodium in cordierite thermometer, calibration by Tropper et al. (2018)</w:t>
            </w:r>
          </w:p>
        </w:tc>
      </w:tr>
      <w:tr w:rsidR="00B6355C" w:rsidRPr="00B6355C" w14:paraId="7CE6E459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24E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DDA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35C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9CB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F40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FC6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785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B71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AF2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5E6CD3E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163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Cordierite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9E7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FF1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317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EA4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F1F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B64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721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C913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76234946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CC0B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A8D7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2E0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E40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A98F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C235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3822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45CE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C916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C3-Crd16</w:t>
            </w:r>
          </w:p>
        </w:tc>
      </w:tr>
      <w:tr w:rsidR="00B6355C" w:rsidRPr="00B6355C" w14:paraId="4FAD2F30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046E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SiO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CF7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055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C78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4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47.91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7A1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30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38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BE4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48.58</w:t>
            </w:r>
          </w:p>
        </w:tc>
      </w:tr>
      <w:tr w:rsidR="00B6355C" w:rsidRPr="00B6355C" w14:paraId="287CD8C4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214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TiO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564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49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D3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3E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94F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B3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56E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72C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0.26</w:t>
            </w:r>
          </w:p>
        </w:tc>
      </w:tr>
      <w:tr w:rsidR="00B6355C" w:rsidRPr="00B6355C" w14:paraId="3CDDE4C1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1F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Al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431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A4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0B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5E1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131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442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33.30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336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33.08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9E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32.73</w:t>
            </w:r>
          </w:p>
        </w:tc>
      </w:tr>
      <w:tr w:rsidR="00B6355C" w:rsidRPr="00B6355C" w14:paraId="20B686A2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856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5AB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7.80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3B6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05D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A7C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0F8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A6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05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82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8.08</w:t>
            </w:r>
          </w:p>
        </w:tc>
      </w:tr>
      <w:tr w:rsidR="00B6355C" w:rsidRPr="00B6355C" w14:paraId="68E8E022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A81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D09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7D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34A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012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B20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77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E18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CF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0.36</w:t>
            </w:r>
          </w:p>
        </w:tc>
      </w:tr>
      <w:tr w:rsidR="00B6355C" w:rsidRPr="00B6355C" w14:paraId="1F1D0CC5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702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BFB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B6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6FA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A3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92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1C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3B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DC5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8.10</w:t>
            </w:r>
          </w:p>
        </w:tc>
      </w:tr>
      <w:tr w:rsidR="00B6355C" w:rsidRPr="00B6355C" w14:paraId="2D1603AE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9664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56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238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07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8E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B8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091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F4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F0B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</w:tr>
      <w:tr w:rsidR="00B6355C" w:rsidRPr="00B6355C" w14:paraId="5B57AFCC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FF68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Na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006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AED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0B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AF6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C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8A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1C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9D9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0.28</w:t>
            </w:r>
          </w:p>
        </w:tc>
      </w:tr>
      <w:tr w:rsidR="00B6355C" w:rsidRPr="00B6355C" w14:paraId="6C9C4F9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0E9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K</w:t>
            </w:r>
            <w:r w:rsidRPr="00B6355C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D6F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EE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2BC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58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EC2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0CE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E21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B8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</w:tr>
      <w:tr w:rsidR="00B6355C" w:rsidRPr="00B6355C" w14:paraId="7FA4FFE3" w14:textId="77777777" w:rsidTr="00B6355C">
        <w:trPr>
          <w:trHeight w:val="249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B3D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E9B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254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98.39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304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9D3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97.48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DC7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A62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98.62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1A2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99.03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2B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98.15</w:t>
            </w:r>
          </w:p>
        </w:tc>
      </w:tr>
      <w:tr w:rsidR="00B6355C" w:rsidRPr="00B6355C" w14:paraId="27CAC5CC" w14:textId="77777777" w:rsidTr="00B6355C">
        <w:trPr>
          <w:trHeight w:val="249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9D8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 xml:space="preserve"> 18 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0E4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99F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AE70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D56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CA2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DA76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062B232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F04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FD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A7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121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68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6AC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51D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C25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2D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5.00</w:t>
            </w:r>
          </w:p>
        </w:tc>
      </w:tr>
      <w:tr w:rsidR="00B6355C" w:rsidRPr="00B6355C" w14:paraId="4F942F35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B13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20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D3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57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2B2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8A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6E4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47F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310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</w:tr>
      <w:tr w:rsidR="00B6355C" w:rsidRPr="00B6355C" w14:paraId="2E3CC4C6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EC69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17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A6D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3FE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4FF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82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148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EF5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A4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3.93</w:t>
            </w:r>
          </w:p>
        </w:tc>
      </w:tr>
      <w:tr w:rsidR="00B6355C" w:rsidRPr="00B6355C" w14:paraId="37C12205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9F2B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Fe3+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1A2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027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6C5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FD6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24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9D0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ACC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E7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B6355C" w:rsidRPr="00B6355C" w14:paraId="3791718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442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Fe2+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44A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32E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BF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8DC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FE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54E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699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EF7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0.70</w:t>
            </w:r>
          </w:p>
        </w:tc>
      </w:tr>
      <w:tr w:rsidR="00B6355C" w:rsidRPr="00B6355C" w14:paraId="756E2D9F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7ACA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8D2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992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D0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D55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79D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1EE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608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E25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</w:tr>
      <w:tr w:rsidR="00B6355C" w:rsidRPr="00B6355C" w14:paraId="06E6E849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1CEF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AD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911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72E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AC9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E33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7E0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FC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123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1.24</w:t>
            </w:r>
          </w:p>
        </w:tc>
      </w:tr>
      <w:tr w:rsidR="00B6355C" w:rsidRPr="00B6355C" w14:paraId="041B97E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F37C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DA6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782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63E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93A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409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A3C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9E0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5E7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6FE33FB4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94F7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95B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0425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D7C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F36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08B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35B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AB0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22A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</w:tr>
      <w:tr w:rsidR="00B6355C" w:rsidRPr="00B6355C" w14:paraId="31E77C2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DC11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65C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130E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F90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154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095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88A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2F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B46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B6355C" w:rsidRPr="00B6355C" w14:paraId="20B0F2F1" w14:textId="77777777" w:rsidTr="00B6355C">
        <w:trPr>
          <w:trHeight w:val="249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0995" w14:textId="5E5A1876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 xml:space="preserve">Total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5BD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10.98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2DB9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1961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6BCA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FE2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C2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D2B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11.00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6A8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10.98</w:t>
            </w:r>
          </w:p>
        </w:tc>
      </w:tr>
      <w:tr w:rsidR="00B6355C" w:rsidRPr="00B6355C" w14:paraId="396C3D13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C8BD" w14:textId="77777777" w:rsidR="00B6355C" w:rsidRPr="00B6355C" w:rsidRDefault="00B6355C" w:rsidP="00CC6C27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</w:pPr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Mg/(</w:t>
            </w:r>
            <w:proofErr w:type="spellStart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Mg+Fe</w:t>
            </w:r>
            <w:proofErr w:type="spellEnd"/>
            <w:r w:rsidRPr="00B6355C">
              <w:rPr>
                <w:rFonts w:ascii="Arial Narrow" w:eastAsia="Times New Roman" w:hAnsi="Arial Narrow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D58D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425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AFD8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C504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F2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C21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9B1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6833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</w:tr>
      <w:tr w:rsidR="00B6355C" w:rsidRPr="00B6355C" w14:paraId="2DC844C8" w14:textId="77777777" w:rsidTr="00B6355C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E5DC" w14:textId="7D93B50B" w:rsidR="00B6355C" w:rsidRPr="00B6355C" w:rsidRDefault="00B6355C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T (</w:t>
            </w:r>
            <w:proofErr w:type="spellStart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ºC</w:t>
            </w:r>
            <w:proofErr w:type="spellEnd"/>
            <w:r w:rsidRPr="00B6355C">
              <w:rPr>
                <w:rFonts w:eastAsia="Times New Roman"/>
                <w:sz w:val="20"/>
                <w:szCs w:val="20"/>
                <w:lang w:val="es-AR" w:eastAsia="es-AR"/>
              </w:rPr>
              <w:t>)</w:t>
            </w:r>
            <w:r w:rsidR="000E4E69">
              <w:rPr>
                <w:rFonts w:eastAsia="Times New Roman"/>
                <w:sz w:val="20"/>
                <w:szCs w:val="20"/>
                <w:lang w:val="es-AR" w:eastAsia="es-AR"/>
              </w:rPr>
              <w:t>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1E83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324B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41B0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1B9A2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3446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132A7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069C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759F" w14:textId="77777777" w:rsidR="00B6355C" w:rsidRPr="00B6355C" w:rsidRDefault="00B6355C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814</w:t>
            </w:r>
          </w:p>
        </w:tc>
      </w:tr>
      <w:tr w:rsidR="00B6355C" w:rsidRPr="00B6355C" w14:paraId="5AB9456C" w14:textId="77777777" w:rsidTr="00B6355C">
        <w:trPr>
          <w:trHeight w:val="249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555" w14:textId="77777777" w:rsidR="00B6355C" w:rsidRPr="00B6355C" w:rsidRDefault="00B6355C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B6355C">
              <w:rPr>
                <w:rFonts w:eastAsia="Times New Roman"/>
                <w:color w:val="000000"/>
                <w:sz w:val="20"/>
                <w:szCs w:val="20"/>
                <w:lang w:eastAsia="es-AR"/>
              </w:rPr>
              <w:t>*Temperature (± 15 ºC) with the sodium in cordierite thermometer, calibration by Tropper et al. (2018)</w:t>
            </w:r>
          </w:p>
        </w:tc>
      </w:tr>
    </w:tbl>
    <w:p w14:paraId="62B63035" w14:textId="77777777" w:rsidR="00B6355C" w:rsidRPr="00CC6C27" w:rsidRDefault="00B6355C" w:rsidP="00CC6C27">
      <w:pPr>
        <w:spacing w:line="240" w:lineRule="auto"/>
        <w:jc w:val="both"/>
        <w:rPr>
          <w:color w:val="000000"/>
          <w:sz w:val="20"/>
          <w:szCs w:val="20"/>
        </w:rPr>
      </w:pPr>
    </w:p>
    <w:tbl>
      <w:tblPr>
        <w:tblW w:w="804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98"/>
        <w:gridCol w:w="1020"/>
        <w:gridCol w:w="1020"/>
        <w:gridCol w:w="1020"/>
        <w:gridCol w:w="1020"/>
        <w:gridCol w:w="1020"/>
        <w:gridCol w:w="1020"/>
      </w:tblGrid>
      <w:tr w:rsidR="00CC6C27" w:rsidRPr="00CC6C27" w14:paraId="41A88C03" w14:textId="77777777" w:rsidTr="00CC6C27">
        <w:trPr>
          <w:trHeight w:val="249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63A0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  <w:t>Muscovite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EAD0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E070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0F58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5099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EF2D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52E9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CC6C27" w:rsidRPr="00CC6C27" w14:paraId="4B044289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020FC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Wt</w:t>
            </w:r>
            <w:proofErr w:type="spellEnd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. 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E51D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C3-Ms1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68D5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C3-Ms2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8C2C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C3-Ms3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44DE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C3-Ms4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CED4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C3-Ms5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6D71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C3-Ms6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7611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C4-Ms7</w:t>
            </w:r>
          </w:p>
        </w:tc>
      </w:tr>
      <w:tr w:rsidR="00CC6C27" w:rsidRPr="00CC6C27" w14:paraId="4CF72DF5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6EC9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SiO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203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45.66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8A8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45.47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D94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45.37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0F4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46.46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DCE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46.03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90C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45.47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476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45.76</w:t>
            </w:r>
          </w:p>
        </w:tc>
      </w:tr>
      <w:tr w:rsidR="00CC6C27" w:rsidRPr="00CC6C27" w14:paraId="486BBF5D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ED4B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TiO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263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1EB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F29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014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5DF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21B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860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0.83</w:t>
            </w:r>
          </w:p>
        </w:tc>
      </w:tr>
      <w:tr w:rsidR="00CC6C27" w:rsidRPr="00CC6C27" w14:paraId="4636CD5D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2072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lastRenderedPageBreak/>
              <w:t>Al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ACD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34.98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EF3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34.55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66B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34.19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8FF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34.65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B88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34.87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8C3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35.14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529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34.78</w:t>
            </w:r>
          </w:p>
        </w:tc>
      </w:tr>
      <w:tr w:rsidR="00CC6C27" w:rsidRPr="00CC6C27" w14:paraId="300272F7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4685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FeO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3F1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7EC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D35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B27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040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4BF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2.08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4C1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1.91</w:t>
            </w:r>
          </w:p>
        </w:tc>
      </w:tr>
      <w:tr w:rsidR="00CC6C27" w:rsidRPr="00CC6C27" w14:paraId="5AF20F71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2852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MnO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D3A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0C1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0CE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AA0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732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A52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4D5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0.06</w:t>
            </w:r>
          </w:p>
        </w:tc>
      </w:tr>
      <w:tr w:rsidR="00CC6C27" w:rsidRPr="00CC6C27" w14:paraId="4C69AAAF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4063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MgO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E3B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B85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533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69F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857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2AC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FA7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0.57</w:t>
            </w:r>
          </w:p>
        </w:tc>
      </w:tr>
      <w:tr w:rsidR="00CC6C27" w:rsidRPr="00CC6C27" w14:paraId="38485460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DF9B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CaO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039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A03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D23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9A6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EB6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14C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026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5276F7C8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BA7F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Na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7FE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1AE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F2C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9FB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578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598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1DF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0.33</w:t>
            </w:r>
          </w:p>
        </w:tc>
      </w:tr>
      <w:tr w:rsidR="00CC6C27" w:rsidRPr="00CC6C27" w14:paraId="24E9F11C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8627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K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5F7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DF4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8.92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833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7A3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9AC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7A8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C75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10.22</w:t>
            </w:r>
          </w:p>
        </w:tc>
      </w:tr>
      <w:tr w:rsidR="00CC6C27" w:rsidRPr="00CC6C27" w14:paraId="575D5345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8D19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Cr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2</w:t>
            </w: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</w:t>
            </w:r>
            <w:r w:rsidRPr="00CC6C27">
              <w:rPr>
                <w:rFonts w:eastAsia="Times New Roman"/>
                <w:color w:val="000000"/>
                <w:sz w:val="20"/>
                <w:szCs w:val="20"/>
                <w:vertAlign w:val="subscript"/>
                <w:lang w:val="es-AR" w:eastAsia="es-AR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CE5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229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C09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B3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167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B16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EF9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</w:tr>
      <w:tr w:rsidR="00CC6C27" w:rsidRPr="00CC6C27" w14:paraId="55518292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53DC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ZnO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F7F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83F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482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FD2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B0D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0DD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7E0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2FF7FF40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0570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BaO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70D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585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08C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ADF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A7A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A45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FAD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713C535D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039B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F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247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4DF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AB7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E14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F2E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8C8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513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0.92</w:t>
            </w:r>
          </w:p>
        </w:tc>
      </w:tr>
      <w:tr w:rsidR="00CC6C27" w:rsidRPr="00CC6C27" w14:paraId="1F87CF09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1351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Cl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E01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DD9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D06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459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E98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953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8A6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3EBD56EA" w14:textId="77777777" w:rsidTr="00CC6C27">
        <w:trPr>
          <w:trHeight w:val="249"/>
        </w:trPr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4272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CF6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94.71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80E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93.24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F9B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93.53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5BC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95.12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0F5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95.81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C7A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94.14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81D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95.42</w:t>
            </w:r>
          </w:p>
        </w:tc>
      </w:tr>
      <w:tr w:rsidR="00CC6C27" w:rsidRPr="00CC6C27" w14:paraId="70F556AD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31FE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 = F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68EB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E4AE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CD40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F661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C4DC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FD76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67E3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0.39</w:t>
            </w:r>
          </w:p>
        </w:tc>
      </w:tr>
      <w:tr w:rsidR="00CC6C27" w:rsidRPr="00CC6C27" w14:paraId="1BE05C0D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225D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O = Cl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31F27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2FD7A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704D3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4F68B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70E24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A4FD8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9E1D8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114409EC" w14:textId="77777777" w:rsidTr="00CC6C27">
        <w:trPr>
          <w:trHeight w:val="249"/>
        </w:trPr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308C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2BD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94.56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03A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93.11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50B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67C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95.12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26D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E9D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94.14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AD9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95.04</w:t>
            </w:r>
          </w:p>
        </w:tc>
      </w:tr>
      <w:tr w:rsidR="00CC6C27" w:rsidRPr="00CC6C27" w14:paraId="01D5955E" w14:textId="77777777" w:rsidTr="00CC6C27">
        <w:trPr>
          <w:trHeight w:val="249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6AD0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Cations</w:t>
            </w:r>
            <w:proofErr w:type="spellEnd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based</w:t>
            </w:r>
            <w:proofErr w:type="spellEnd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on</w:t>
            </w:r>
            <w:proofErr w:type="spellEnd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 xml:space="preserve"> 22 </w:t>
            </w: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oxygens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A3BA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DB47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2249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2F27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9C79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</w:p>
        </w:tc>
      </w:tr>
      <w:tr w:rsidR="00CC6C27" w:rsidRPr="00CC6C27" w14:paraId="6B0F2988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EE98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Si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6F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E7B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E3C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CE4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B36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007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957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6.15</w:t>
            </w:r>
          </w:p>
        </w:tc>
      </w:tr>
      <w:tr w:rsidR="00CC6C27" w:rsidRPr="00CC6C27" w14:paraId="7F524D1A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39CC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Ti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167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6E0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E9F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DBF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326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531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9A5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0.08</w:t>
            </w:r>
          </w:p>
        </w:tc>
      </w:tr>
      <w:tr w:rsidR="00CC6C27" w:rsidRPr="00CC6C27" w14:paraId="106F7D7F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D98E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IV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E0D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AA8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60F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F95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0E6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ED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7C6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1.85</w:t>
            </w:r>
          </w:p>
        </w:tc>
      </w:tr>
      <w:tr w:rsidR="00CC6C27" w:rsidRPr="00CC6C27" w14:paraId="54801132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3134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Al</w:t>
            </w:r>
            <w:r w:rsidRPr="00CC6C27">
              <w:rPr>
                <w:rFonts w:eastAsia="Times New Roman"/>
                <w:sz w:val="20"/>
                <w:szCs w:val="20"/>
                <w:vertAlign w:val="superscript"/>
                <w:lang w:val="es-AR" w:eastAsia="es-AR"/>
              </w:rPr>
              <w:t>VI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56F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B2C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3CB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B3D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0EA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458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1C5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3.61</w:t>
            </w:r>
          </w:p>
        </w:tc>
      </w:tr>
      <w:tr w:rsidR="00CC6C27" w:rsidRPr="00CC6C27" w14:paraId="74A3188C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9D47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Fe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9F2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BC3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1E5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DF1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809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076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409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0.21</w:t>
            </w:r>
          </w:p>
        </w:tc>
      </w:tr>
      <w:tr w:rsidR="00CC6C27" w:rsidRPr="00CC6C27" w14:paraId="7E3312A5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A833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Mn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716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BA0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A14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92A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442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343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5C2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</w:tr>
      <w:tr w:rsidR="00CC6C27" w:rsidRPr="00CC6C27" w14:paraId="6D58B4CA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3E27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Mg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1B8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278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D1F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D69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261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F66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E5B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0.11</w:t>
            </w:r>
          </w:p>
        </w:tc>
      </w:tr>
      <w:tr w:rsidR="00CC6C27" w:rsidRPr="00CC6C27" w14:paraId="1540A934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9281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Ca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591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EB4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86D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B89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C55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428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A13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36486823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EAC8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proofErr w:type="spellStart"/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Na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F20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6AE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006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7F5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72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0C5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E77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0.09</w:t>
            </w:r>
          </w:p>
        </w:tc>
      </w:tr>
      <w:tr w:rsidR="00CC6C27" w:rsidRPr="00CC6C27" w14:paraId="2731065E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E640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EF6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20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5DC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B4A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FD5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61D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C13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1.75</w:t>
            </w:r>
          </w:p>
        </w:tc>
      </w:tr>
      <w:tr w:rsidR="00CC6C27" w:rsidRPr="00CC6C27" w14:paraId="5B556FD4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FE25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Cr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9B8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15F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535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098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50D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EE3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F20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1CB06C03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FE11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Zn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BB2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8D14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FDC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6A8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9AB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C753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B69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3E2143C5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5D52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EF67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096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823D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3A3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65C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ED9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B9B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0C7684DA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A433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F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04E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0919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EA5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A2F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B106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F2F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F77F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0.38</w:t>
            </w:r>
          </w:p>
        </w:tc>
      </w:tr>
      <w:tr w:rsidR="00CC6C27" w:rsidRPr="00CC6C27" w14:paraId="4BD0BF7A" w14:textId="77777777" w:rsidTr="00CC6C27">
        <w:trPr>
          <w:trHeight w:val="24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5E23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Cl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2E5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BB31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282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7852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9EB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5315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117E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0.00</w:t>
            </w:r>
          </w:p>
        </w:tc>
      </w:tr>
      <w:tr w:rsidR="00CC6C27" w:rsidRPr="00CC6C27" w14:paraId="43AAF08A" w14:textId="77777777" w:rsidTr="00CC6C27">
        <w:trPr>
          <w:trHeight w:val="249"/>
        </w:trPr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87B6" w14:textId="77777777" w:rsidR="00CC6C27" w:rsidRPr="00CC6C27" w:rsidRDefault="00CC6C27" w:rsidP="00CC6C27">
            <w:pPr>
              <w:spacing w:line="240" w:lineRule="auto"/>
              <w:rPr>
                <w:rFonts w:eastAsia="Times New Roman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sz w:val="20"/>
                <w:szCs w:val="20"/>
                <w:lang w:val="es-AR" w:eastAsia="es-AR"/>
              </w:rPr>
              <w:t>Total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032C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6F5A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13.95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844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1EB8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13.93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3AD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BE60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13.93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220B" w14:textId="77777777" w:rsidR="00CC6C27" w:rsidRPr="00CC6C27" w:rsidRDefault="00CC6C27" w:rsidP="00CC6C27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</w:pPr>
            <w:r w:rsidRPr="00CC6C27">
              <w:rPr>
                <w:rFonts w:eastAsia="Times New Roman"/>
                <w:color w:val="000000"/>
                <w:sz w:val="20"/>
                <w:szCs w:val="20"/>
                <w:lang w:val="es-AR" w:eastAsia="es-AR"/>
              </w:rPr>
              <w:t>14.25</w:t>
            </w:r>
          </w:p>
        </w:tc>
      </w:tr>
    </w:tbl>
    <w:p w14:paraId="32F96BA9" w14:textId="77777777" w:rsidR="002E0936" w:rsidRPr="00CC6C27" w:rsidRDefault="002E0936" w:rsidP="00CC6C27">
      <w:pPr>
        <w:spacing w:line="240" w:lineRule="auto"/>
        <w:rPr>
          <w:color w:val="000000"/>
          <w:sz w:val="20"/>
          <w:szCs w:val="20"/>
          <w:lang w:val="es-AR"/>
        </w:rPr>
      </w:pPr>
    </w:p>
    <w:sectPr w:rsidR="002E0936" w:rsidRPr="00CC6C27" w:rsidSect="004F6317">
      <w:headerReference w:type="default" r:id="rId7"/>
      <w:footerReference w:type="default" r:id="rId8"/>
      <w:pgSz w:w="11900" w:h="16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D0ED" w14:textId="77777777" w:rsidR="00A962F0" w:rsidRDefault="00A962F0">
      <w:pPr>
        <w:spacing w:line="240" w:lineRule="auto"/>
      </w:pPr>
      <w:r>
        <w:separator/>
      </w:r>
    </w:p>
  </w:endnote>
  <w:endnote w:type="continuationSeparator" w:id="0">
    <w:p w14:paraId="138FE82F" w14:textId="77777777" w:rsidR="00A962F0" w:rsidRDefault="00A96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F4C3" w14:textId="77777777" w:rsidR="00D71DA6" w:rsidRDefault="00D71DA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DDA9" w14:textId="77777777" w:rsidR="00A962F0" w:rsidRDefault="00A962F0">
      <w:pPr>
        <w:spacing w:line="240" w:lineRule="auto"/>
      </w:pPr>
      <w:r>
        <w:separator/>
      </w:r>
    </w:p>
  </w:footnote>
  <w:footnote w:type="continuationSeparator" w:id="0">
    <w:p w14:paraId="0E5B40BA" w14:textId="77777777" w:rsidR="00A962F0" w:rsidRDefault="00A96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992F" w14:textId="77777777" w:rsidR="00D71DA6" w:rsidRDefault="00D71DA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3C"/>
    <w:rsid w:val="00026DB0"/>
    <w:rsid w:val="000D59C4"/>
    <w:rsid w:val="000E4E69"/>
    <w:rsid w:val="00177D7C"/>
    <w:rsid w:val="001C5C4B"/>
    <w:rsid w:val="001F1AB4"/>
    <w:rsid w:val="001F3885"/>
    <w:rsid w:val="001F6926"/>
    <w:rsid w:val="00202E0A"/>
    <w:rsid w:val="002610A4"/>
    <w:rsid w:val="00277C12"/>
    <w:rsid w:val="002B6CD9"/>
    <w:rsid w:val="002E0936"/>
    <w:rsid w:val="00372FA9"/>
    <w:rsid w:val="003A10B7"/>
    <w:rsid w:val="003E5E68"/>
    <w:rsid w:val="0041172A"/>
    <w:rsid w:val="00412280"/>
    <w:rsid w:val="00447E24"/>
    <w:rsid w:val="004D4FAA"/>
    <w:rsid w:val="004F6317"/>
    <w:rsid w:val="00511CF1"/>
    <w:rsid w:val="00594E07"/>
    <w:rsid w:val="005F1755"/>
    <w:rsid w:val="0062376E"/>
    <w:rsid w:val="007210BE"/>
    <w:rsid w:val="007367ED"/>
    <w:rsid w:val="007B32A3"/>
    <w:rsid w:val="007D5FDA"/>
    <w:rsid w:val="00873F0E"/>
    <w:rsid w:val="008C6302"/>
    <w:rsid w:val="008D28E5"/>
    <w:rsid w:val="008D6EED"/>
    <w:rsid w:val="008E6690"/>
    <w:rsid w:val="00903914"/>
    <w:rsid w:val="009717B2"/>
    <w:rsid w:val="00974D3B"/>
    <w:rsid w:val="00A10FC4"/>
    <w:rsid w:val="00A77E53"/>
    <w:rsid w:val="00A935DE"/>
    <w:rsid w:val="00A962F0"/>
    <w:rsid w:val="00B6355C"/>
    <w:rsid w:val="00B90691"/>
    <w:rsid w:val="00BA4E40"/>
    <w:rsid w:val="00BA7045"/>
    <w:rsid w:val="00BB49A3"/>
    <w:rsid w:val="00C11F64"/>
    <w:rsid w:val="00C1736D"/>
    <w:rsid w:val="00C207EB"/>
    <w:rsid w:val="00C861A7"/>
    <w:rsid w:val="00CC6C27"/>
    <w:rsid w:val="00CF7988"/>
    <w:rsid w:val="00D71DA6"/>
    <w:rsid w:val="00D7481D"/>
    <w:rsid w:val="00D77D3E"/>
    <w:rsid w:val="00DD1E12"/>
    <w:rsid w:val="00DE08D3"/>
    <w:rsid w:val="00E03C52"/>
    <w:rsid w:val="00E0785D"/>
    <w:rsid w:val="00E56E3C"/>
    <w:rsid w:val="00E67E91"/>
    <w:rsid w:val="00E957F3"/>
    <w:rsid w:val="00EA27ED"/>
    <w:rsid w:val="00EC63F6"/>
    <w:rsid w:val="00EC6F3D"/>
    <w:rsid w:val="00F00134"/>
    <w:rsid w:val="00F80FEE"/>
    <w:rsid w:val="00FB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FB1E"/>
  <w15:docId w15:val="{B0A9B8A7-998F-4A69-B093-02327D9D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paragraph" w:styleId="Textoindependiente">
    <w:name w:val="Body Text"/>
    <w:pPr>
      <w:spacing w:after="120"/>
    </w:pPr>
    <w:rPr>
      <w:rFonts w:eastAsia="Arial Unicode MS" w:cs="Arial Unicode MS"/>
      <w:color w:val="000000"/>
      <w:sz w:val="20"/>
      <w:szCs w:val="20"/>
      <w:u w:color="000000"/>
    </w:rPr>
  </w:style>
  <w:style w:type="character" w:customStyle="1" w:styleId="il">
    <w:name w:val="il"/>
    <w:basedOn w:val="Ninguno"/>
    <w:rPr>
      <w:lang w:val="pt-PT"/>
    </w:rPr>
  </w:style>
  <w:style w:type="paragraph" w:customStyle="1" w:styleId="Predeterminado">
    <w:name w:val="Predeterminado"/>
    <w:pPr>
      <w:spacing w:before="160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Pr>
      <w:rFonts w:eastAsia="Arial Unicode MS" w:cs="Arial Unicode MS"/>
      <w:color w:val="000000"/>
      <w:u w:color="000000"/>
    </w:rPr>
  </w:style>
  <w:style w:type="paragraph" w:customStyle="1" w:styleId="CuerpoA">
    <w:name w:val="Cuerpo A"/>
    <w:rPr>
      <w:rFonts w:eastAsia="Arial Unicode MS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Enlace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  <w:lang w:val="en-US"/>
    </w:rPr>
  </w:style>
  <w:style w:type="character" w:customStyle="1" w:styleId="Hyperlink2">
    <w:name w:val="Hyperlink.2"/>
    <w:basedOn w:val="Enlace"/>
    <w:rPr>
      <w:rFonts w:ascii="Times New Roman" w:eastAsia="Times New Roman" w:hAnsi="Times New Roman" w:cs="Times New Roman"/>
      <w:outline w:val="0"/>
      <w:color w:val="1155CC"/>
      <w:spacing w:val="-2"/>
      <w:sz w:val="24"/>
      <w:szCs w:val="24"/>
      <w:u w:val="single" w:color="1155CC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8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80D"/>
    <w:rPr>
      <w:rFonts w:ascii="Segoe UI" w:hAnsi="Segoe UI" w:cs="Segoe UI"/>
      <w:sz w:val="18"/>
      <w:szCs w:val="18"/>
      <w:lang w:val="en-US" w:eastAsia="en-US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6355C"/>
    <w:rPr>
      <w:color w:val="954F72"/>
      <w:u w:val="single"/>
    </w:rPr>
  </w:style>
  <w:style w:type="paragraph" w:customStyle="1" w:styleId="msonormal0">
    <w:name w:val="msonormal"/>
    <w:basedOn w:val="Normal"/>
    <w:rsid w:val="00B6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xl65">
    <w:name w:val="xl65"/>
    <w:basedOn w:val="Normal"/>
    <w:rsid w:val="00B6355C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val="es-AR" w:eastAsia="es-AR"/>
    </w:rPr>
  </w:style>
  <w:style w:type="paragraph" w:customStyle="1" w:styleId="xl66">
    <w:name w:val="xl66"/>
    <w:basedOn w:val="Normal"/>
    <w:rsid w:val="00B6355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0"/>
      <w:szCs w:val="20"/>
      <w:lang w:val="es-AR" w:eastAsia="es-AR"/>
    </w:rPr>
  </w:style>
  <w:style w:type="paragraph" w:customStyle="1" w:styleId="xl67">
    <w:name w:val="xl67"/>
    <w:basedOn w:val="Normal"/>
    <w:rsid w:val="00B6355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0"/>
      <w:szCs w:val="20"/>
      <w:lang w:val="es-AR" w:eastAsia="es-AR"/>
    </w:rPr>
  </w:style>
  <w:style w:type="paragraph" w:customStyle="1" w:styleId="xl68">
    <w:name w:val="xl68"/>
    <w:basedOn w:val="Normal"/>
    <w:rsid w:val="00B6355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69">
    <w:name w:val="xl69"/>
    <w:basedOn w:val="Normal"/>
    <w:rsid w:val="00B6355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70">
    <w:name w:val="xl70"/>
    <w:basedOn w:val="Normal"/>
    <w:rsid w:val="00B6355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71">
    <w:name w:val="xl71"/>
    <w:basedOn w:val="Normal"/>
    <w:rsid w:val="00B6355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val="es-AR" w:eastAsia="es-AR"/>
    </w:rPr>
  </w:style>
  <w:style w:type="paragraph" w:customStyle="1" w:styleId="xl72">
    <w:name w:val="xl72"/>
    <w:basedOn w:val="Normal"/>
    <w:rsid w:val="00B6355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73">
    <w:name w:val="xl73"/>
    <w:basedOn w:val="Normal"/>
    <w:rsid w:val="00B6355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  <w:lang w:val="es-AR" w:eastAsia="es-AR"/>
    </w:rPr>
  </w:style>
  <w:style w:type="paragraph" w:customStyle="1" w:styleId="xl74">
    <w:name w:val="xl74"/>
    <w:basedOn w:val="Normal"/>
    <w:rsid w:val="00B6355C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75">
    <w:name w:val="xl75"/>
    <w:basedOn w:val="Normal"/>
    <w:rsid w:val="00B6355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76">
    <w:name w:val="xl76"/>
    <w:basedOn w:val="Normal"/>
    <w:rsid w:val="00B63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  <w:style w:type="paragraph" w:customStyle="1" w:styleId="xl77">
    <w:name w:val="xl77"/>
    <w:basedOn w:val="Normal"/>
    <w:rsid w:val="00B6355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zZuecEuTwHkL2V91ZZ9hSjlQyQ==">AMUW2mV/QpgRelTreMnf9hn8PumpCDkV7smwTZz6xI0ucVdrXfnAPRV/qz82WiCAxcqNBHzKjXWcacio5ND3LHIs683xYqAeLvTBxKcjcuum6CfIi5YDsh5KProyj4kaO1aZxw6R9mHWhl/HHOlOC4xjXdFbS4yiRf7OqIpYN8R3AHcIBi5YEbBZEGmMsYkrQWiLIvQcsM6GwzOYoKs8cR4MFqNySbQOZw==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2078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abgue</dc:creator>
  <cp:lastModifiedBy>abguereschi@gmail.com</cp:lastModifiedBy>
  <cp:revision>5</cp:revision>
  <dcterms:created xsi:type="dcterms:W3CDTF">2025-09-16T19:59:00Z</dcterms:created>
  <dcterms:modified xsi:type="dcterms:W3CDTF">2025-09-16T20:10:00Z</dcterms:modified>
</cp:coreProperties>
</file>